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C893" w14:textId="68405A46" w:rsidR="008D2351" w:rsidRDefault="00BA7F4B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5CEC8E" wp14:editId="3E13BFEE">
            <wp:simplePos x="0" y="0"/>
            <wp:positionH relativeFrom="column">
              <wp:posOffset>-891328</wp:posOffset>
            </wp:positionH>
            <wp:positionV relativeFrom="paragraph">
              <wp:posOffset>-1310852</wp:posOffset>
            </wp:positionV>
            <wp:extent cx="7543800" cy="10668756"/>
            <wp:effectExtent l="0" t="0" r="0" b="0"/>
            <wp:wrapNone/>
            <wp:docPr id="6936734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12" cy="1068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1B29A" w14:textId="7634E8B8" w:rsidR="008D2351" w:rsidRDefault="008D2351">
      <w:pPr>
        <w:spacing w:after="0" w:line="240" w:lineRule="auto"/>
        <w:rPr>
          <w:noProof/>
        </w:rPr>
      </w:pPr>
      <w:r>
        <w:rPr>
          <w:noProof/>
        </w:rPr>
        <w:br w:type="page"/>
      </w:r>
    </w:p>
    <w:p w14:paraId="7876C320" w14:textId="04743693" w:rsidR="00BC27BE" w:rsidRDefault="008D2351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5E5521" wp14:editId="7B4CF481">
            <wp:extent cx="5760720" cy="3839845"/>
            <wp:effectExtent l="0" t="0" r="0" b="8255"/>
            <wp:docPr id="9043394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A274B" w14:textId="77777777" w:rsidR="008D2351" w:rsidRDefault="008D2351">
      <w:pPr>
        <w:spacing w:after="0" w:line="240" w:lineRule="auto"/>
        <w:rPr>
          <w:b/>
          <w:sz w:val="28"/>
          <w:szCs w:val="28"/>
        </w:rPr>
      </w:pPr>
    </w:p>
    <w:p w14:paraId="3D398098" w14:textId="77777777" w:rsidR="008D2351" w:rsidRDefault="008D2351">
      <w:pPr>
        <w:spacing w:after="0" w:line="240" w:lineRule="auto"/>
        <w:rPr>
          <w:b/>
          <w:sz w:val="28"/>
          <w:szCs w:val="28"/>
        </w:rPr>
      </w:pPr>
    </w:p>
    <w:p w14:paraId="0D561219" w14:textId="77777777" w:rsidR="00BC27BE" w:rsidRDefault="00BC27BE">
      <w:pPr>
        <w:spacing w:after="0" w:line="240" w:lineRule="auto"/>
        <w:rPr>
          <w:b/>
          <w:sz w:val="28"/>
          <w:szCs w:val="28"/>
        </w:rPr>
      </w:pPr>
    </w:p>
    <w:p w14:paraId="5222546A" w14:textId="284B175E" w:rsidR="00BC27BE" w:rsidRDefault="00BC27BE" w:rsidP="00BC27BE">
      <w:r>
        <w:t>Hallo,</w:t>
      </w:r>
    </w:p>
    <w:p w14:paraId="2F61DB44" w14:textId="77777777" w:rsidR="00296445" w:rsidRDefault="00296445" w:rsidP="00BC27BE"/>
    <w:p w14:paraId="2C913E2C" w14:textId="655A28BA" w:rsidR="00BC27BE" w:rsidRPr="00296445" w:rsidRDefault="00296445" w:rsidP="00296445">
      <w:pPr>
        <w:jc w:val="center"/>
        <w:rPr>
          <w:b/>
          <w:bCs/>
        </w:rPr>
      </w:pPr>
      <w:r w:rsidRPr="00296445">
        <w:rPr>
          <w:b/>
          <w:bCs/>
        </w:rPr>
        <w:t>Die beste Positionierung nützt Dir nichts, wenn niemand davon erfährt.</w:t>
      </w:r>
      <w:r w:rsidRPr="00296445">
        <w:rPr>
          <w:b/>
          <w:bCs/>
        </w:rPr>
        <w:br/>
        <w:t xml:space="preserve">Und wenn </w:t>
      </w:r>
      <w:r>
        <w:rPr>
          <w:b/>
          <w:bCs/>
        </w:rPr>
        <w:t>man bei Dir nichts zu kaufen findet</w:t>
      </w:r>
      <w:r w:rsidRPr="00296445">
        <w:rPr>
          <w:b/>
          <w:bCs/>
        </w:rPr>
        <w:t>.</w:t>
      </w:r>
    </w:p>
    <w:p w14:paraId="35523D3D" w14:textId="77777777" w:rsidR="00296445" w:rsidRDefault="00296445" w:rsidP="00BC27BE"/>
    <w:p w14:paraId="5A21B9A8" w14:textId="2E0B45FE" w:rsidR="001F0969" w:rsidRDefault="001F0969" w:rsidP="00BC27BE">
      <w:r>
        <w:t>Du</w:t>
      </w:r>
      <w:r w:rsidR="00296445">
        <w:t xml:space="preserve"> weißt es selbst – neben treffsicheren Botschaften</w:t>
      </w:r>
      <w:r>
        <w:t xml:space="preserve"> brauchst</w:t>
      </w:r>
      <w:r w:rsidR="00296445">
        <w:t xml:space="preserve"> Du</w:t>
      </w:r>
      <w:r>
        <w:t xml:space="preserve"> auch Sichtbarkeit und </w:t>
      </w:r>
      <w:r w:rsidR="005C48F7">
        <w:t>geeignete</w:t>
      </w:r>
      <w:r>
        <w:t xml:space="preserve"> Angebote.</w:t>
      </w:r>
      <w:r>
        <w:br/>
        <w:t>Das alles bitte so zusammengestellt, dass es für Dich und Deine Zielgruppe richtig gut passt.</w:t>
      </w:r>
    </w:p>
    <w:p w14:paraId="43EB18F5" w14:textId="577CF18A" w:rsidR="00BC27BE" w:rsidRDefault="005C48F7" w:rsidP="00BC27BE">
      <w:r>
        <w:t xml:space="preserve">Daher ist es </w:t>
      </w:r>
      <w:r w:rsidR="00296445">
        <w:t>clever von Dir</w:t>
      </w:r>
      <w:r w:rsidR="00BC27BE">
        <w:t>, dass Du mit diesem Selbsttest Deine Positionierung samt Produkt- und Marketingstrategie praktisch „von außen“ anschauen willst.</w:t>
      </w:r>
    </w:p>
    <w:p w14:paraId="0CAE6826" w14:textId="77777777" w:rsidR="005C48F7" w:rsidRDefault="005C48F7" w:rsidP="00BC27BE"/>
    <w:p w14:paraId="5A487DCA" w14:textId="15C95E8C" w:rsidR="001F0969" w:rsidRPr="001F0969" w:rsidRDefault="001F0969" w:rsidP="00BC27BE">
      <w:pPr>
        <w:rPr>
          <w:b/>
          <w:bCs/>
        </w:rPr>
      </w:pPr>
      <w:r w:rsidRPr="001F0969">
        <w:rPr>
          <w:b/>
          <w:bCs/>
        </w:rPr>
        <w:t>So arbeitest Du mit dem Positionierungs-Selbstcheck:</w:t>
      </w:r>
    </w:p>
    <w:p w14:paraId="43D414F9" w14:textId="77777777" w:rsidR="005C48F7" w:rsidRDefault="00BC27BE" w:rsidP="00BC27BE">
      <w:r>
        <w:t xml:space="preserve">Nimm Dir etwas Zeit und beantworte in Ruhe alle Fragen. </w:t>
      </w:r>
      <w:r w:rsidR="005C48F7">
        <w:br/>
      </w:r>
      <w:r>
        <w:t>Tu dabei am besten so, als ob Du mir Deine Antworten schicken wolltest (musst Du natürlich nicht).</w:t>
      </w:r>
    </w:p>
    <w:p w14:paraId="41750942" w14:textId="0A35DA70" w:rsidR="00BC27BE" w:rsidRDefault="001F0969" w:rsidP="00BC27BE">
      <w:r>
        <w:t xml:space="preserve">Das bedeutet, </w:t>
      </w:r>
      <w:r w:rsidR="00296445">
        <w:t>sei bitte ehrlich zu Dir selbst</w:t>
      </w:r>
      <w:r>
        <w:t>.</w:t>
      </w:r>
      <w:r>
        <w:br/>
      </w:r>
      <w:r w:rsidR="00296445">
        <w:t>Aber präsentiere Dich auch</w:t>
      </w:r>
      <w:r>
        <w:t xml:space="preserve"> selbstbewusst</w:t>
      </w:r>
      <w:r w:rsidR="00296445">
        <w:t xml:space="preserve">. </w:t>
      </w:r>
      <w:proofErr w:type="gramStart"/>
      <w:r w:rsidR="00296445">
        <w:t>Werde</w:t>
      </w:r>
      <w:proofErr w:type="gramEnd"/>
      <w:r w:rsidR="00296445">
        <w:t xml:space="preserve"> nicht </w:t>
      </w:r>
      <w:r>
        <w:t>zu Deinem kleinlichsten Kritiker.</w:t>
      </w:r>
    </w:p>
    <w:p w14:paraId="34880DC7" w14:textId="649ED4B4" w:rsidR="00C64FE8" w:rsidRDefault="00C64FE8" w:rsidP="00BC27BE">
      <w:r>
        <w:lastRenderedPageBreak/>
        <w:t xml:space="preserve">Am Ende </w:t>
      </w:r>
      <w:r w:rsidR="001F0969">
        <w:t>lies Dir Deine Antworten noch einmal in Ruhe durch.</w:t>
      </w:r>
      <w:r w:rsidR="001F0969">
        <w:br/>
        <w:t>Achte dabei auf Zusammenhänge und das Gesamtbild.</w:t>
      </w:r>
    </w:p>
    <w:p w14:paraId="38DE7C48" w14:textId="77777777" w:rsidR="003C59C7" w:rsidRDefault="001F0969" w:rsidP="00BC27BE">
      <w:r>
        <w:t>Passt alles gut zusammen oder gibt es Lücken und Inkonsistenzen?</w:t>
      </w:r>
      <w:r w:rsidR="003C59C7">
        <w:br/>
        <w:t>Wo fühlst Du Dich unsicher?</w:t>
      </w:r>
    </w:p>
    <w:p w14:paraId="5281F3CF" w14:textId="6E11B876" w:rsidR="001F0969" w:rsidRDefault="001F0969" w:rsidP="00BC27BE">
      <w:r>
        <w:t>Die letzte Frage – die Zusammenfassung – gibt Dir Raum zur Reflexion.</w:t>
      </w:r>
    </w:p>
    <w:p w14:paraId="5E6BBC5B" w14:textId="77777777" w:rsidR="001F0969" w:rsidRDefault="001F0969" w:rsidP="00BC27BE">
      <w:r>
        <w:t xml:space="preserve">Ich bin mir sicher, Du wirst danach klarer sehen, </w:t>
      </w:r>
    </w:p>
    <w:p w14:paraId="53DAE2BE" w14:textId="373337B8" w:rsidR="001F0969" w:rsidRDefault="001F0969" w:rsidP="001F0969">
      <w:pPr>
        <w:pStyle w:val="Einrckung1"/>
      </w:pPr>
      <w:r>
        <w:t xml:space="preserve">an welchen Stellen Deiner Positionierung und Business-Strategie Du Dich beruhigt-stolz zurücklehnen kannst, weil alles rund </w:t>
      </w:r>
      <w:proofErr w:type="gramStart"/>
      <w:r>
        <w:t>ist</w:t>
      </w:r>
      <w:proofErr w:type="gramEnd"/>
      <w:r>
        <w:br/>
        <w:t>und</w:t>
      </w:r>
    </w:p>
    <w:p w14:paraId="5E852F15" w14:textId="3FA27099" w:rsidR="001F0969" w:rsidRDefault="001F0969" w:rsidP="001F0969">
      <w:pPr>
        <w:pStyle w:val="Einrckung1"/>
      </w:pPr>
      <w:r>
        <w:t>welchen Stellen Du Dich stärker widmen solltest.</w:t>
      </w:r>
    </w:p>
    <w:p w14:paraId="3B98081F" w14:textId="77777777" w:rsidR="00CF09BD" w:rsidRDefault="00CF09BD" w:rsidP="00CF09BD"/>
    <w:p w14:paraId="06F9DFBD" w14:textId="4DDC3866" w:rsidR="00CF09BD" w:rsidRPr="00CF09BD" w:rsidRDefault="00CF09BD" w:rsidP="00CF09BD">
      <w:pPr>
        <w:rPr>
          <w:u w:val="single"/>
        </w:rPr>
      </w:pPr>
      <w:r w:rsidRPr="00CF09BD">
        <w:rPr>
          <w:u w:val="single"/>
        </w:rPr>
        <w:t>Ein Zusatztipp:</w:t>
      </w:r>
    </w:p>
    <w:p w14:paraId="20155BFA" w14:textId="6BB1C6D0" w:rsidR="00CF09BD" w:rsidRDefault="00CF09BD" w:rsidP="00CF09BD">
      <w:r>
        <w:t xml:space="preserve">Wenn Du </w:t>
      </w:r>
      <w:r w:rsidR="005C48F7">
        <w:t>manchmal</w:t>
      </w:r>
      <w:r>
        <w:t xml:space="preserve"> Deiner eigenen Einschätzung nicht ganz traust, hol Dir Feedback.</w:t>
      </w:r>
    </w:p>
    <w:p w14:paraId="0F3D5AA8" w14:textId="5084BBA3" w:rsidR="00CF09BD" w:rsidRDefault="00CF09BD" w:rsidP="00CF09BD">
      <w:r>
        <w:t>Frag Deine Community oder unterhalte Dich mit einer vertrauenswürdigen Business-Kollegin.</w:t>
      </w:r>
    </w:p>
    <w:p w14:paraId="3D6C119C" w14:textId="140587FF" w:rsidR="00CF09BD" w:rsidRDefault="00CF09BD" w:rsidP="00CF09BD">
      <w:r>
        <w:t>Der echte Blick von außen fördert oft überraschende Erkenntnisse zu Tage.</w:t>
      </w:r>
      <w:r>
        <w:br/>
        <w:t>Meistens positive.</w:t>
      </w:r>
    </w:p>
    <w:p w14:paraId="103477E2" w14:textId="77777777" w:rsidR="00CF09BD" w:rsidRDefault="00CF09BD" w:rsidP="00CF09BD"/>
    <w:p w14:paraId="2596F94C" w14:textId="438EE614" w:rsidR="00CF09BD" w:rsidRDefault="00CF09BD" w:rsidP="00CF09BD">
      <w:r>
        <w:t xml:space="preserve">Passend dazu wirst Du am Ende dieses Arbeitsheftes ein </w:t>
      </w:r>
      <w:r w:rsidR="00296445">
        <w:t>kleines</w:t>
      </w:r>
      <w:r>
        <w:t xml:space="preserve"> Angebot von mir finden.</w:t>
      </w:r>
      <w:r>
        <w:br/>
        <w:t>Das gibt es so nur im Zusammenhang mit diesem Positionierungs-Selbstcheck. Ich möchte nämlich, dass Du mit meinen Inhalten – auch mit den kostenlosen – wirklich vorankommst.</w:t>
      </w:r>
    </w:p>
    <w:p w14:paraId="1376514F" w14:textId="77777777" w:rsidR="00CF09BD" w:rsidRDefault="00CF09BD" w:rsidP="00CF09BD"/>
    <w:p w14:paraId="566B8A18" w14:textId="7886B567" w:rsidR="00CF09BD" w:rsidRDefault="00CF09BD" w:rsidP="00CF09BD">
      <w:r>
        <w:t>Jetzt geht es aber erst einmal an die Arbeit.</w:t>
      </w:r>
    </w:p>
    <w:p w14:paraId="4B07F026" w14:textId="6513E085" w:rsidR="00CF09BD" w:rsidRDefault="00CF09BD" w:rsidP="00CF09BD">
      <w:r>
        <w:t>Ich wünsche Dir spannende – und hoffentlich positive – Erkenntnisse aus dem Positionierungs-Selbstcheck.</w:t>
      </w:r>
    </w:p>
    <w:p w14:paraId="011E64BC" w14:textId="77777777" w:rsidR="00CF09BD" w:rsidRDefault="00CF09BD" w:rsidP="00CF09BD"/>
    <w:p w14:paraId="7826F515" w14:textId="1253A5C6" w:rsidR="00CF09BD" w:rsidRDefault="00296445" w:rsidP="00CF09BD">
      <w:r>
        <w:t>Liebe</w:t>
      </w:r>
      <w:r w:rsidR="00CF09BD">
        <w:t xml:space="preserve"> Grüße </w:t>
      </w:r>
      <w:r w:rsidR="00CF09BD">
        <w:br/>
        <w:t>und immer weiterdenken</w:t>
      </w:r>
    </w:p>
    <w:p w14:paraId="58DC64D8" w14:textId="77777777" w:rsidR="00CF09BD" w:rsidRDefault="00CF09BD" w:rsidP="00CF09BD"/>
    <w:p w14:paraId="4AD96029" w14:textId="7F77ECE4" w:rsidR="00CF09BD" w:rsidRDefault="005C48F7" w:rsidP="00CF09BD">
      <w:r>
        <w:rPr>
          <w:noProof/>
          <w:lang w:eastAsia="de-DE"/>
        </w:rPr>
        <w:drawing>
          <wp:inline distT="0" distB="0" distL="0" distR="0" wp14:anchorId="36C7F425" wp14:editId="6AC4F665">
            <wp:extent cx="2400912" cy="945917"/>
            <wp:effectExtent l="0" t="0" r="0" b="6985"/>
            <wp:docPr id="26" name="Grafik 26" descr="D:\Eigene Dateien\5_RMP GmbH\Unterschrift_Dag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igene Dateien\5_RMP GmbH\Unterschrift_Dagm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00" cy="9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4706C" w14:textId="77777777" w:rsidR="00BC27BE" w:rsidRDefault="00BC27BE">
      <w:pPr>
        <w:spacing w:after="0" w:line="240" w:lineRule="auto"/>
        <w:rPr>
          <w:b/>
          <w:sz w:val="28"/>
          <w:szCs w:val="28"/>
        </w:rPr>
      </w:pPr>
    </w:p>
    <w:p w14:paraId="3F2D09CC" w14:textId="135D8282" w:rsidR="00BC27BE" w:rsidRDefault="00BC27B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480456" w14:textId="77777777" w:rsidR="007744DE" w:rsidRDefault="007744DE">
      <w:pPr>
        <w:spacing w:after="0" w:line="240" w:lineRule="auto"/>
        <w:rPr>
          <w:b/>
          <w:sz w:val="28"/>
          <w:szCs w:val="28"/>
        </w:rPr>
      </w:pPr>
    </w:p>
    <w:p w14:paraId="7B7B7BB9" w14:textId="45BFB898" w:rsidR="005F04B9" w:rsidRPr="005B2DFA" w:rsidRDefault="005F04B9" w:rsidP="001A4AE9">
      <w:pPr>
        <w:rPr>
          <w:b/>
          <w:sz w:val="32"/>
          <w:szCs w:val="32"/>
        </w:rPr>
      </w:pPr>
      <w:r w:rsidRPr="005B2DFA">
        <w:rPr>
          <w:b/>
          <w:sz w:val="32"/>
          <w:szCs w:val="32"/>
        </w:rPr>
        <w:t>Bestandsaufnahme</w:t>
      </w:r>
      <w:r w:rsidR="005B2DFA" w:rsidRPr="005B2DFA">
        <w:rPr>
          <w:b/>
          <w:sz w:val="32"/>
          <w:szCs w:val="32"/>
        </w:rPr>
        <w:t xml:space="preserve"> – Positionierung und </w:t>
      </w:r>
      <w:r w:rsidR="005B2DFA">
        <w:rPr>
          <w:b/>
          <w:sz w:val="32"/>
          <w:szCs w:val="32"/>
        </w:rPr>
        <w:br/>
      </w:r>
      <w:r w:rsidR="005B2DFA" w:rsidRPr="005B2DFA">
        <w:rPr>
          <w:b/>
          <w:sz w:val="32"/>
          <w:szCs w:val="32"/>
        </w:rPr>
        <w:t>Business-Strategie</w:t>
      </w:r>
    </w:p>
    <w:p w14:paraId="4B466C01" w14:textId="77777777" w:rsidR="00C16DB6" w:rsidRPr="00C16DB6" w:rsidRDefault="00C16DB6" w:rsidP="001A4AE9"/>
    <w:p w14:paraId="67AA4FAE" w14:textId="77777777" w:rsidR="001A4AE9" w:rsidRDefault="005F04B9" w:rsidP="00B46BF1">
      <w:pPr>
        <w:pStyle w:val="berschrift1"/>
      </w:pPr>
      <w:r>
        <w:t>Deine Unternehmensziele und Strategien</w:t>
      </w:r>
    </w:p>
    <w:p w14:paraId="0BBFC6F1" w14:textId="77777777" w:rsidR="005F04B9" w:rsidRDefault="005F04B9" w:rsidP="005F04B9">
      <w:r>
        <w:t>Welche Ziele hast Du für Dein Unternehmen?</w:t>
      </w:r>
      <w:r>
        <w:br/>
        <w:t>Wie soll Dein Unternehmen in 1, 5 und 10 Jahren aussehen?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B9" w14:paraId="17E0C3D0" w14:textId="77777777" w:rsidTr="005F04B9">
        <w:tc>
          <w:tcPr>
            <w:tcW w:w="9212" w:type="dxa"/>
          </w:tcPr>
          <w:p w14:paraId="573FC146" w14:textId="77777777" w:rsidR="005F04B9" w:rsidRDefault="005F04B9" w:rsidP="005F04B9"/>
          <w:p w14:paraId="43E67D56" w14:textId="77777777" w:rsidR="005F04B9" w:rsidRDefault="005F04B9" w:rsidP="005F04B9"/>
          <w:p w14:paraId="7C631D16" w14:textId="77777777" w:rsidR="005F04B9" w:rsidRDefault="005F04B9" w:rsidP="005F04B9"/>
          <w:p w14:paraId="015FD4D3" w14:textId="77777777" w:rsidR="005F04B9" w:rsidRDefault="005F04B9" w:rsidP="005F04B9"/>
          <w:p w14:paraId="547451A2" w14:textId="77777777" w:rsidR="005F04B9" w:rsidRDefault="005F04B9" w:rsidP="005F04B9"/>
          <w:p w14:paraId="0D6C896D" w14:textId="77777777" w:rsidR="005F04B9" w:rsidRDefault="005F04B9" w:rsidP="005F04B9"/>
        </w:tc>
      </w:tr>
    </w:tbl>
    <w:p w14:paraId="24C4B24B" w14:textId="77777777" w:rsidR="005F04B9" w:rsidRDefault="005F04B9" w:rsidP="005F04B9"/>
    <w:p w14:paraId="28F8B5C6" w14:textId="77777777" w:rsidR="005F04B9" w:rsidRDefault="009D7F36" w:rsidP="005F04B9">
      <w:r>
        <w:t>Mit welchen Produkten / Leistungen / Geschäftsfeldern möchtest Du diese Ziele erreichen?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B9" w14:paraId="44B1AEB1" w14:textId="77777777" w:rsidTr="00B46BF1">
        <w:tc>
          <w:tcPr>
            <w:tcW w:w="9062" w:type="dxa"/>
          </w:tcPr>
          <w:p w14:paraId="68622E31" w14:textId="77777777" w:rsidR="005F04B9" w:rsidRDefault="005F04B9" w:rsidP="005F04B9">
            <w:r>
              <w:br/>
            </w:r>
          </w:p>
          <w:p w14:paraId="1992EFA9" w14:textId="77777777" w:rsidR="005F04B9" w:rsidRDefault="005F04B9" w:rsidP="005F04B9"/>
          <w:p w14:paraId="3500E26A" w14:textId="77777777" w:rsidR="005F04B9" w:rsidRDefault="005F04B9" w:rsidP="005F04B9"/>
          <w:p w14:paraId="7DFAC2F0" w14:textId="77777777" w:rsidR="00B46BF1" w:rsidRDefault="00B46BF1" w:rsidP="005F04B9"/>
          <w:p w14:paraId="18156781" w14:textId="77777777" w:rsidR="005F04B9" w:rsidRDefault="005F04B9" w:rsidP="005F04B9"/>
          <w:p w14:paraId="08306C26" w14:textId="77777777" w:rsidR="005F04B9" w:rsidRDefault="005F04B9" w:rsidP="005F04B9"/>
        </w:tc>
      </w:tr>
    </w:tbl>
    <w:p w14:paraId="6F87A1AD" w14:textId="77777777" w:rsidR="00B46BF1" w:rsidRDefault="00B46BF1" w:rsidP="005F04B9"/>
    <w:p w14:paraId="415260D6" w14:textId="77777777" w:rsidR="005F04B9" w:rsidRDefault="005F04B9" w:rsidP="005F04B9">
      <w:r>
        <w:t>Was für ein Leben soll Dein Unternehmen Dir ermöglichen?</w:t>
      </w:r>
      <w:r>
        <w:br/>
        <w:t>Warum bist Du auf genau diesem Gebiet UnternehmerIn?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B9" w14:paraId="2F67ADE1" w14:textId="77777777" w:rsidTr="005F04B9">
        <w:tc>
          <w:tcPr>
            <w:tcW w:w="9212" w:type="dxa"/>
          </w:tcPr>
          <w:p w14:paraId="1059B64E" w14:textId="77777777" w:rsidR="005F04B9" w:rsidRDefault="005F04B9" w:rsidP="005F04B9"/>
          <w:p w14:paraId="5CB38987" w14:textId="77777777" w:rsidR="005F04B9" w:rsidRDefault="005F04B9" w:rsidP="005F04B9"/>
          <w:p w14:paraId="6EAFECE9" w14:textId="77777777" w:rsidR="00B46BF1" w:rsidRDefault="00B46BF1" w:rsidP="005F04B9"/>
          <w:p w14:paraId="6E20A3EC" w14:textId="77777777" w:rsidR="005F04B9" w:rsidRDefault="005F04B9" w:rsidP="005F04B9"/>
          <w:p w14:paraId="753D898B" w14:textId="77777777" w:rsidR="005F04B9" w:rsidRDefault="005F04B9" w:rsidP="005F04B9"/>
          <w:p w14:paraId="54D2A097" w14:textId="77777777" w:rsidR="005F04B9" w:rsidRDefault="005F04B9" w:rsidP="005F04B9"/>
        </w:tc>
      </w:tr>
    </w:tbl>
    <w:p w14:paraId="37864F3B" w14:textId="77777777" w:rsidR="005F04B9" w:rsidRDefault="005F04B9" w:rsidP="005F04B9"/>
    <w:p w14:paraId="369A50A4" w14:textId="77777777" w:rsidR="005F04B9" w:rsidRDefault="005F04B9" w:rsidP="005F04B9"/>
    <w:p w14:paraId="591484FC" w14:textId="77777777" w:rsidR="00B46BF1" w:rsidRDefault="00B46BF1" w:rsidP="005F04B9"/>
    <w:p w14:paraId="033E967C" w14:textId="77777777" w:rsidR="005F04B9" w:rsidRDefault="005F04B9" w:rsidP="005F04B9">
      <w:r>
        <w:lastRenderedPageBreak/>
        <w:t>Wie willst Du diese Ziele erreichen?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4B9" w14:paraId="5C7BDC94" w14:textId="77777777" w:rsidTr="005F04B9">
        <w:tc>
          <w:tcPr>
            <w:tcW w:w="9212" w:type="dxa"/>
          </w:tcPr>
          <w:p w14:paraId="131FCBD8" w14:textId="77777777" w:rsidR="005F04B9" w:rsidRDefault="005F04B9" w:rsidP="005F04B9"/>
          <w:p w14:paraId="45DBEB2C" w14:textId="77777777" w:rsidR="005F04B9" w:rsidRDefault="005F04B9" w:rsidP="005F04B9"/>
          <w:p w14:paraId="20D9CF54" w14:textId="77777777" w:rsidR="005F04B9" w:rsidRDefault="005F04B9" w:rsidP="005F04B9"/>
          <w:p w14:paraId="5EF382E9" w14:textId="77777777" w:rsidR="005F04B9" w:rsidRDefault="005F04B9" w:rsidP="005F04B9"/>
          <w:p w14:paraId="3EF203BB" w14:textId="77777777" w:rsidR="005F04B9" w:rsidRDefault="005F04B9" w:rsidP="005F04B9"/>
          <w:p w14:paraId="6585E3AA" w14:textId="77777777" w:rsidR="005F04B9" w:rsidRDefault="005F04B9" w:rsidP="005F04B9"/>
        </w:tc>
      </w:tr>
    </w:tbl>
    <w:p w14:paraId="16CA0238" w14:textId="77777777" w:rsidR="005F04B9" w:rsidRDefault="005F04B9" w:rsidP="005F04B9"/>
    <w:p w14:paraId="5EC3D9C3" w14:textId="77777777" w:rsidR="005F04B9" w:rsidRDefault="005F04B9" w:rsidP="005F04B9"/>
    <w:p w14:paraId="1A85E941" w14:textId="77777777" w:rsidR="00B46BF1" w:rsidRDefault="00B46BF1" w:rsidP="00B46BF1">
      <w:pPr>
        <w:pStyle w:val="berschrift1"/>
      </w:pPr>
      <w:r>
        <w:t>Deine Positionierung</w:t>
      </w:r>
    </w:p>
    <w:p w14:paraId="1E522D2B" w14:textId="77777777" w:rsidR="00B46BF1" w:rsidRDefault="00B46BF1" w:rsidP="00B46BF1"/>
    <w:p w14:paraId="519B9A32" w14:textId="77777777" w:rsidR="00B46BF1" w:rsidRDefault="00B46BF1" w:rsidP="00B46BF1">
      <w:pPr>
        <w:rPr>
          <w:b/>
        </w:rPr>
      </w:pPr>
      <w:r>
        <w:rPr>
          <w:b/>
        </w:rPr>
        <w:t>a) Deine Botschaften und Angebote</w:t>
      </w:r>
    </w:p>
    <w:p w14:paraId="59774641" w14:textId="77777777" w:rsidR="00B46BF1" w:rsidRDefault="00B46BF1" w:rsidP="00B46BF1">
      <w:r w:rsidRPr="002A0418">
        <w:t>Wie stellst Du Dich und Dein Unternehmen neuen Kontakten vor?</w:t>
      </w:r>
      <w:r>
        <w:br/>
        <w:t>Dein Elevator Pitch / Deine Kurzvorstellung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00FFC856" w14:textId="77777777" w:rsidTr="003F42DC">
        <w:tc>
          <w:tcPr>
            <w:tcW w:w="9212" w:type="dxa"/>
          </w:tcPr>
          <w:p w14:paraId="4FCF2080" w14:textId="77777777" w:rsidR="00B46BF1" w:rsidRDefault="00B46BF1" w:rsidP="003F42DC">
            <w:pPr>
              <w:rPr>
                <w:b/>
              </w:rPr>
            </w:pPr>
          </w:p>
          <w:p w14:paraId="581EB620" w14:textId="77777777" w:rsidR="00B46BF1" w:rsidRDefault="00B46BF1" w:rsidP="003F42DC">
            <w:pPr>
              <w:rPr>
                <w:b/>
              </w:rPr>
            </w:pPr>
          </w:p>
          <w:p w14:paraId="2D3DCB7C" w14:textId="77777777" w:rsidR="00B46BF1" w:rsidRDefault="00B46BF1" w:rsidP="003F42DC">
            <w:pPr>
              <w:rPr>
                <w:b/>
              </w:rPr>
            </w:pPr>
          </w:p>
          <w:p w14:paraId="36B41011" w14:textId="77777777" w:rsidR="00B46BF1" w:rsidRDefault="00B46BF1" w:rsidP="003F42DC">
            <w:pPr>
              <w:rPr>
                <w:b/>
              </w:rPr>
            </w:pPr>
          </w:p>
          <w:p w14:paraId="34D9229C" w14:textId="77777777" w:rsidR="00B46BF1" w:rsidRDefault="00B46BF1" w:rsidP="003F42DC">
            <w:pPr>
              <w:rPr>
                <w:b/>
              </w:rPr>
            </w:pPr>
          </w:p>
          <w:p w14:paraId="09118AA0" w14:textId="77777777" w:rsidR="00B46BF1" w:rsidRDefault="00B46BF1" w:rsidP="003F42DC">
            <w:pPr>
              <w:rPr>
                <w:b/>
              </w:rPr>
            </w:pPr>
          </w:p>
        </w:tc>
      </w:tr>
    </w:tbl>
    <w:p w14:paraId="6FB54529" w14:textId="77777777" w:rsidR="00B46BF1" w:rsidRDefault="00B46BF1" w:rsidP="00B46BF1">
      <w:pPr>
        <w:rPr>
          <w:b/>
        </w:rPr>
      </w:pPr>
    </w:p>
    <w:p w14:paraId="182B1F66" w14:textId="77777777" w:rsidR="00B46BF1" w:rsidRDefault="00B46BF1" w:rsidP="00B46BF1"/>
    <w:p w14:paraId="4960417A" w14:textId="77777777" w:rsidR="00B46BF1" w:rsidRDefault="00B46BF1" w:rsidP="00B46BF1">
      <w:r w:rsidRPr="002A0418">
        <w:t xml:space="preserve">Was sind Deine Botschaften? Die wichtigsten Aussagen von Deiner Webseite und Deinen Werbematerialien (Startseite, </w:t>
      </w:r>
      <w:proofErr w:type="spellStart"/>
      <w:r w:rsidRPr="002A0418">
        <w:t>Über</w:t>
      </w:r>
      <w:proofErr w:type="spellEnd"/>
      <w:r w:rsidRPr="002A0418">
        <w:t xml:space="preserve"> mich-Seite, Angebotsseiten)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3E07EB90" w14:textId="77777777" w:rsidTr="003F42DC">
        <w:tc>
          <w:tcPr>
            <w:tcW w:w="9212" w:type="dxa"/>
          </w:tcPr>
          <w:p w14:paraId="0CBCD2B8" w14:textId="77777777" w:rsidR="00B46BF1" w:rsidRDefault="00B46BF1" w:rsidP="003F42DC"/>
          <w:p w14:paraId="42EC97D0" w14:textId="77777777" w:rsidR="00B46BF1" w:rsidRDefault="00B46BF1" w:rsidP="003F42DC"/>
          <w:p w14:paraId="0988DE88" w14:textId="77777777" w:rsidR="00B46BF1" w:rsidRDefault="00B46BF1" w:rsidP="003F42DC"/>
          <w:p w14:paraId="62CDC452" w14:textId="77777777" w:rsidR="00B46BF1" w:rsidRDefault="00B46BF1" w:rsidP="003F42DC"/>
          <w:p w14:paraId="0AF1717B" w14:textId="77777777" w:rsidR="00B46BF1" w:rsidRDefault="00B46BF1" w:rsidP="003F42DC"/>
          <w:p w14:paraId="6B9B408A" w14:textId="77777777" w:rsidR="00B46BF1" w:rsidRDefault="00B46BF1" w:rsidP="003F42DC"/>
        </w:tc>
      </w:tr>
    </w:tbl>
    <w:p w14:paraId="50E4CFD9" w14:textId="77777777" w:rsidR="00B46BF1" w:rsidRDefault="00B46BF1" w:rsidP="00B46BF1"/>
    <w:p w14:paraId="75069E2E" w14:textId="77777777" w:rsidR="00B46BF1" w:rsidRDefault="00B46BF1" w:rsidP="00B46BF1"/>
    <w:p w14:paraId="19EF4F90" w14:textId="77777777" w:rsidR="00B46BF1" w:rsidRDefault="00B46BF1" w:rsidP="00B46BF1"/>
    <w:p w14:paraId="0CCBFCBD" w14:textId="77777777" w:rsidR="00B46BF1" w:rsidRDefault="00B46BF1" w:rsidP="00B46BF1"/>
    <w:p w14:paraId="08ABA5B2" w14:textId="77777777" w:rsidR="00B46BF1" w:rsidRDefault="00B46BF1" w:rsidP="00B46BF1">
      <w:r>
        <w:t>Wer ist Deine Zielgruppe?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2729FE4D" w14:textId="77777777" w:rsidTr="003F42DC">
        <w:tc>
          <w:tcPr>
            <w:tcW w:w="9212" w:type="dxa"/>
          </w:tcPr>
          <w:p w14:paraId="3C0058A2" w14:textId="77777777" w:rsidR="00B46BF1" w:rsidRDefault="00B46BF1" w:rsidP="003F42DC"/>
          <w:p w14:paraId="745516D1" w14:textId="77777777" w:rsidR="00B46BF1" w:rsidRDefault="00B46BF1" w:rsidP="003F42DC"/>
          <w:p w14:paraId="7F593334" w14:textId="77777777" w:rsidR="00B46BF1" w:rsidRDefault="00B46BF1" w:rsidP="003F42DC"/>
          <w:p w14:paraId="1C0E45A8" w14:textId="77777777" w:rsidR="00B46BF1" w:rsidRDefault="00B46BF1" w:rsidP="003F42DC"/>
          <w:p w14:paraId="6A9309EE" w14:textId="77777777" w:rsidR="00B46BF1" w:rsidRDefault="00B46BF1" w:rsidP="003F42DC"/>
          <w:p w14:paraId="25F0EFBD" w14:textId="77777777" w:rsidR="00B46BF1" w:rsidRDefault="00B46BF1" w:rsidP="003F42DC"/>
        </w:tc>
      </w:tr>
    </w:tbl>
    <w:p w14:paraId="110DA53F" w14:textId="77777777" w:rsidR="00B46BF1" w:rsidRDefault="00B46BF1" w:rsidP="00B46BF1"/>
    <w:p w14:paraId="53890A1F" w14:textId="77777777" w:rsidR="00B46BF1" w:rsidRDefault="00B46BF1" w:rsidP="00B46BF1"/>
    <w:p w14:paraId="4B5635DB" w14:textId="77777777" w:rsidR="00B46BF1" w:rsidRDefault="00B46BF1" w:rsidP="00B46BF1">
      <w:r>
        <w:t>Auf welchen Gebieten bietest Du Produkte und Leistungen an?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0B2E063E" w14:textId="77777777" w:rsidTr="003F42DC">
        <w:tc>
          <w:tcPr>
            <w:tcW w:w="9212" w:type="dxa"/>
          </w:tcPr>
          <w:p w14:paraId="455CF04B" w14:textId="77777777" w:rsidR="00B46BF1" w:rsidRDefault="00B46BF1" w:rsidP="003F42DC"/>
          <w:p w14:paraId="197B5001" w14:textId="77777777" w:rsidR="00B46BF1" w:rsidRDefault="00B46BF1" w:rsidP="003F42DC"/>
          <w:p w14:paraId="2AB8F947" w14:textId="77777777" w:rsidR="00B46BF1" w:rsidRDefault="00B46BF1" w:rsidP="003F42DC"/>
          <w:p w14:paraId="153FD424" w14:textId="77777777" w:rsidR="00B46BF1" w:rsidRDefault="00B46BF1" w:rsidP="003F42DC"/>
          <w:p w14:paraId="4CBA1729" w14:textId="77777777" w:rsidR="00B46BF1" w:rsidRDefault="00B46BF1" w:rsidP="003F42DC"/>
          <w:p w14:paraId="1A174E92" w14:textId="77777777" w:rsidR="00B46BF1" w:rsidRDefault="00B46BF1" w:rsidP="003F42DC"/>
        </w:tc>
      </w:tr>
    </w:tbl>
    <w:p w14:paraId="7FB22BC5" w14:textId="77777777" w:rsidR="00B46BF1" w:rsidRDefault="00B46BF1" w:rsidP="00B46BF1"/>
    <w:p w14:paraId="71462E0F" w14:textId="77777777" w:rsidR="00B46BF1" w:rsidRDefault="00B46BF1" w:rsidP="00B46BF1"/>
    <w:p w14:paraId="2C61DB47" w14:textId="77777777" w:rsidR="00B46BF1" w:rsidRDefault="00B46BF1" w:rsidP="00B46BF1">
      <w:r>
        <w:t>Was sind Deine Alleinstellungsmerkmale?</w:t>
      </w:r>
      <w:r>
        <w:br/>
        <w:t>(Dazu gehören auch Merkmale, die andere Angebot auch haben, über die andere jedoch nicht sprechen)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0261926D" w14:textId="77777777" w:rsidTr="003F42DC">
        <w:tc>
          <w:tcPr>
            <w:tcW w:w="9212" w:type="dxa"/>
          </w:tcPr>
          <w:p w14:paraId="412606F0" w14:textId="77777777" w:rsidR="00B46BF1" w:rsidRDefault="00B46BF1" w:rsidP="003F42DC"/>
          <w:p w14:paraId="6AE4FE5A" w14:textId="77777777" w:rsidR="00B46BF1" w:rsidRDefault="00B46BF1" w:rsidP="003F42DC"/>
          <w:p w14:paraId="6DFEA260" w14:textId="77777777" w:rsidR="00B46BF1" w:rsidRDefault="00B46BF1" w:rsidP="003F42DC"/>
          <w:p w14:paraId="5CA83B6D" w14:textId="77777777" w:rsidR="00B46BF1" w:rsidRDefault="00B46BF1" w:rsidP="003F42DC"/>
          <w:p w14:paraId="3CFCBCDC" w14:textId="77777777" w:rsidR="00B46BF1" w:rsidRDefault="00B46BF1" w:rsidP="003F42DC"/>
          <w:p w14:paraId="46E60BDA" w14:textId="77777777" w:rsidR="00B46BF1" w:rsidRDefault="00B46BF1" w:rsidP="003F42DC"/>
        </w:tc>
      </w:tr>
    </w:tbl>
    <w:p w14:paraId="743B061C" w14:textId="77777777" w:rsidR="00B46BF1" w:rsidRDefault="00B46BF1" w:rsidP="00B46BF1"/>
    <w:p w14:paraId="176647F4" w14:textId="77777777" w:rsidR="00B46BF1" w:rsidRDefault="00B46BF1" w:rsidP="00B46BF1">
      <w:pPr>
        <w:rPr>
          <w:b/>
        </w:rPr>
      </w:pPr>
    </w:p>
    <w:p w14:paraId="49E315B6" w14:textId="77777777" w:rsidR="00B46BF1" w:rsidRDefault="00B46BF1" w:rsidP="00B46BF1">
      <w:pPr>
        <w:rPr>
          <w:b/>
        </w:rPr>
      </w:pPr>
    </w:p>
    <w:p w14:paraId="27C4B831" w14:textId="77777777" w:rsidR="009D7F36" w:rsidRPr="001A4AE9" w:rsidRDefault="009D7F36" w:rsidP="00B46BF1">
      <w:pPr>
        <w:rPr>
          <w:b/>
        </w:rPr>
      </w:pPr>
    </w:p>
    <w:p w14:paraId="40DAF7CF" w14:textId="77777777" w:rsidR="00B46BF1" w:rsidRDefault="00B46BF1" w:rsidP="00B46BF1">
      <w:r>
        <w:lastRenderedPageBreak/>
        <w:t>Über welche Themen sprichst Du hauptsächlich?</w:t>
      </w:r>
      <w:r>
        <w:br/>
        <w:t>(in Deinen Blogartikeln / Podcasts / Videos / Social Media-Posts / E-Mails / in sonstiger Marketingkommunikation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179490AF" w14:textId="77777777" w:rsidTr="003F42DC">
        <w:tc>
          <w:tcPr>
            <w:tcW w:w="9212" w:type="dxa"/>
          </w:tcPr>
          <w:p w14:paraId="2B618908" w14:textId="77777777" w:rsidR="00B46BF1" w:rsidRDefault="00B46BF1" w:rsidP="003F42DC"/>
          <w:p w14:paraId="57D2C0A9" w14:textId="77777777" w:rsidR="00B46BF1" w:rsidRDefault="00B46BF1" w:rsidP="003F42DC"/>
          <w:p w14:paraId="4B35FB8B" w14:textId="77777777" w:rsidR="00B46BF1" w:rsidRDefault="00B46BF1" w:rsidP="003F42DC"/>
          <w:p w14:paraId="70FFEFC4" w14:textId="77777777" w:rsidR="00B46BF1" w:rsidRDefault="00B46BF1" w:rsidP="003F42DC"/>
          <w:p w14:paraId="259E1E1A" w14:textId="77777777" w:rsidR="00B46BF1" w:rsidRDefault="00B46BF1" w:rsidP="003F42DC"/>
          <w:p w14:paraId="3DF59480" w14:textId="77777777" w:rsidR="00B46BF1" w:rsidRDefault="00B46BF1" w:rsidP="003F42DC"/>
          <w:p w14:paraId="114ED02A" w14:textId="77777777" w:rsidR="00B46BF1" w:rsidRDefault="00B46BF1" w:rsidP="003F42DC"/>
        </w:tc>
      </w:tr>
    </w:tbl>
    <w:p w14:paraId="397F509B" w14:textId="77777777" w:rsidR="00B46BF1" w:rsidRDefault="00B46BF1" w:rsidP="00B46BF1"/>
    <w:p w14:paraId="64442BA3" w14:textId="77777777" w:rsidR="00B46BF1" w:rsidRDefault="00B46BF1" w:rsidP="00B46BF1"/>
    <w:p w14:paraId="264B0A8C" w14:textId="77777777" w:rsidR="00B46BF1" w:rsidRDefault="00B46BF1" w:rsidP="00B46BF1"/>
    <w:p w14:paraId="27E059C7" w14:textId="77777777" w:rsidR="00B46BF1" w:rsidRDefault="00B46BF1" w:rsidP="00B46BF1">
      <w:r>
        <w:rPr>
          <w:b/>
        </w:rPr>
        <w:t>b) Offene Punkte bei Deiner Positionierung</w:t>
      </w:r>
      <w:r>
        <w:rPr>
          <w:b/>
        </w:rPr>
        <w:br/>
      </w:r>
    </w:p>
    <w:p w14:paraId="64E0F49E" w14:textId="77777777" w:rsidR="00B46BF1" w:rsidRDefault="00B46BF1" w:rsidP="00B46BF1">
      <w:r>
        <w:t>An welchen Stellen bist Du noch unsicher oder hast Klärungsbedarf?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38B0F7C2" w14:textId="77777777" w:rsidTr="003F42DC">
        <w:tc>
          <w:tcPr>
            <w:tcW w:w="9212" w:type="dxa"/>
          </w:tcPr>
          <w:p w14:paraId="25153C9F" w14:textId="77777777" w:rsidR="00B46BF1" w:rsidRDefault="00B46BF1" w:rsidP="003F42DC"/>
          <w:p w14:paraId="3AC376D4" w14:textId="77777777" w:rsidR="00B46BF1" w:rsidRDefault="00B46BF1" w:rsidP="003F42DC"/>
          <w:p w14:paraId="77B27F66" w14:textId="77777777" w:rsidR="00B46BF1" w:rsidRDefault="00B46BF1" w:rsidP="003F42DC"/>
          <w:p w14:paraId="15CE6AD6" w14:textId="77777777" w:rsidR="00B46BF1" w:rsidRDefault="00B46BF1" w:rsidP="003F42DC"/>
          <w:p w14:paraId="2AE5541B" w14:textId="77777777" w:rsidR="00B46BF1" w:rsidRDefault="00B46BF1" w:rsidP="003F42DC"/>
          <w:p w14:paraId="3AD86AC6" w14:textId="77777777" w:rsidR="00B46BF1" w:rsidRDefault="00B46BF1" w:rsidP="003F42DC"/>
          <w:p w14:paraId="1B84F50A" w14:textId="77777777" w:rsidR="00B46BF1" w:rsidRDefault="00B46BF1" w:rsidP="003F42DC"/>
          <w:p w14:paraId="56B94292" w14:textId="77777777" w:rsidR="00B46BF1" w:rsidRDefault="00B46BF1" w:rsidP="003F42DC"/>
          <w:p w14:paraId="1C3BAEE3" w14:textId="77777777" w:rsidR="00B46BF1" w:rsidRDefault="00B46BF1" w:rsidP="003F42DC"/>
        </w:tc>
      </w:tr>
    </w:tbl>
    <w:p w14:paraId="781D9747" w14:textId="77777777" w:rsidR="00B46BF1" w:rsidRDefault="00B46BF1" w:rsidP="00B46BF1"/>
    <w:p w14:paraId="22417BC7" w14:textId="77777777" w:rsidR="00B46BF1" w:rsidRDefault="00B46BF1">
      <w:pPr>
        <w:spacing w:after="0" w:line="240" w:lineRule="auto"/>
      </w:pPr>
      <w:r>
        <w:br w:type="page"/>
      </w:r>
    </w:p>
    <w:p w14:paraId="453633DF" w14:textId="77777777" w:rsidR="00B46BF1" w:rsidRDefault="00B46BF1" w:rsidP="00B46BF1">
      <w:pPr>
        <w:pStyle w:val="berschrift1"/>
      </w:pPr>
      <w:r>
        <w:lastRenderedPageBreak/>
        <w:t>Deine Sichtbarkeit und Reichweite</w:t>
      </w:r>
    </w:p>
    <w:p w14:paraId="4B70BCCA" w14:textId="77777777" w:rsidR="00B46BF1" w:rsidRDefault="00B46BF1" w:rsidP="00B46BF1"/>
    <w:p w14:paraId="3F0775DD" w14:textId="77777777" w:rsidR="00B46BF1" w:rsidRPr="00B46BF1" w:rsidRDefault="00B46BF1" w:rsidP="00B46BF1">
      <w:pPr>
        <w:rPr>
          <w:b/>
        </w:rPr>
      </w:pPr>
      <w:r w:rsidRPr="00B46BF1">
        <w:rPr>
          <w:b/>
        </w:rPr>
        <w:t>a)</w:t>
      </w:r>
      <w:r>
        <w:rPr>
          <w:b/>
        </w:rPr>
        <w:t xml:space="preserve"> </w:t>
      </w:r>
      <w:r w:rsidRPr="00B46BF1">
        <w:rPr>
          <w:b/>
        </w:rPr>
        <w:t>Reputation / öffentliche Nachweise Deiner Expertise</w:t>
      </w:r>
    </w:p>
    <w:p w14:paraId="1C416904" w14:textId="77777777" w:rsidR="00B46BF1" w:rsidRDefault="00B46BF1" w:rsidP="00B46BF1">
      <w:r>
        <w:t>Liste hier alles auf, was zu Deiner Sichtbarkeit und zum Nachweis Deiner Expertise beiträgt und Dich von anderen Anbietern abhebt, z.B.</w:t>
      </w:r>
    </w:p>
    <w:p w14:paraId="14668E1B" w14:textId="77777777" w:rsidR="00B46BF1" w:rsidRDefault="00B46BF1" w:rsidP="00B46BF1">
      <w:r>
        <w:t>Buchveröffentlichungen, Vorträge, Auszeichnungen, Presse, Gastbeiträge, Kundenreferenzen / Empfehlungen / Testimonials / Bewertungen, Netzwerke / Kooperationen, Qualifikationen / Titel, Sonstige</w:t>
      </w:r>
      <w: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0A53531D" w14:textId="77777777" w:rsidTr="003F42DC">
        <w:tc>
          <w:tcPr>
            <w:tcW w:w="9212" w:type="dxa"/>
          </w:tcPr>
          <w:p w14:paraId="3D665882" w14:textId="77777777" w:rsidR="00B46BF1" w:rsidRDefault="00B46BF1" w:rsidP="003F42DC"/>
          <w:p w14:paraId="1A5E3DA2" w14:textId="77777777" w:rsidR="00B46BF1" w:rsidRDefault="00B46BF1" w:rsidP="003F42DC"/>
          <w:p w14:paraId="2C6F317E" w14:textId="77777777" w:rsidR="00B46BF1" w:rsidRDefault="00B46BF1" w:rsidP="003F42DC"/>
          <w:p w14:paraId="40CA66BF" w14:textId="77777777" w:rsidR="00B46BF1" w:rsidRDefault="00B46BF1" w:rsidP="003F42DC"/>
          <w:p w14:paraId="2FD47B2A" w14:textId="77777777" w:rsidR="00B46BF1" w:rsidRDefault="00B46BF1" w:rsidP="003F42DC"/>
          <w:p w14:paraId="0585C291" w14:textId="77777777" w:rsidR="00B46BF1" w:rsidRDefault="00B46BF1" w:rsidP="003F42DC"/>
          <w:p w14:paraId="7785F303" w14:textId="77777777" w:rsidR="00B46BF1" w:rsidRDefault="00B46BF1" w:rsidP="003F42DC"/>
          <w:p w14:paraId="68C8BF16" w14:textId="77777777" w:rsidR="00B46BF1" w:rsidRDefault="00B46BF1" w:rsidP="003F42DC"/>
          <w:p w14:paraId="785798B7" w14:textId="77777777" w:rsidR="00B46BF1" w:rsidRDefault="00B46BF1" w:rsidP="003F42DC"/>
          <w:p w14:paraId="538A89A2" w14:textId="77777777" w:rsidR="00B46BF1" w:rsidRDefault="00B46BF1" w:rsidP="003F42DC"/>
          <w:p w14:paraId="04CEEE16" w14:textId="77777777" w:rsidR="00B46BF1" w:rsidRDefault="00B46BF1" w:rsidP="003F42DC"/>
          <w:p w14:paraId="11907A7E" w14:textId="77777777" w:rsidR="00B46BF1" w:rsidRDefault="00B46BF1" w:rsidP="003F42DC"/>
          <w:p w14:paraId="6EB7E599" w14:textId="77777777" w:rsidR="00B46BF1" w:rsidRDefault="00B46BF1" w:rsidP="003F42DC"/>
          <w:p w14:paraId="1FF016C5" w14:textId="77777777" w:rsidR="00B46BF1" w:rsidRDefault="00B46BF1" w:rsidP="003F42DC"/>
          <w:p w14:paraId="58A64487" w14:textId="77777777" w:rsidR="00B46BF1" w:rsidRDefault="00B46BF1" w:rsidP="003F42DC"/>
          <w:p w14:paraId="7D9FDB63" w14:textId="77777777" w:rsidR="00B46BF1" w:rsidRDefault="00B46BF1" w:rsidP="003F42DC"/>
          <w:p w14:paraId="78B057D4" w14:textId="77777777" w:rsidR="00B46BF1" w:rsidRDefault="00B46BF1" w:rsidP="003F42DC"/>
          <w:p w14:paraId="20264B64" w14:textId="77777777" w:rsidR="00B46BF1" w:rsidRDefault="00B46BF1" w:rsidP="003F42DC"/>
          <w:p w14:paraId="7826FA0A" w14:textId="77777777" w:rsidR="00B46BF1" w:rsidRDefault="00B46BF1" w:rsidP="003F42DC"/>
        </w:tc>
      </w:tr>
    </w:tbl>
    <w:p w14:paraId="39A82E37" w14:textId="77777777" w:rsidR="00B46BF1" w:rsidRDefault="00B46BF1" w:rsidP="00B46BF1"/>
    <w:p w14:paraId="0401D40B" w14:textId="77777777" w:rsidR="00B46BF1" w:rsidRDefault="00B46BF1" w:rsidP="00B46BF1">
      <w:pPr>
        <w:sectPr w:rsidR="00B46BF1" w:rsidSect="00633F47">
          <w:headerReference w:type="default" r:id="rId10"/>
          <w:footerReference w:type="default" r:id="rId11"/>
          <w:pgSz w:w="11906" w:h="16838"/>
          <w:pgMar w:top="1863" w:right="1417" w:bottom="993" w:left="1417" w:header="708" w:footer="567" w:gutter="0"/>
          <w:cols w:space="708"/>
          <w:docGrid w:linePitch="360"/>
        </w:sectPr>
      </w:pPr>
    </w:p>
    <w:p w14:paraId="5530583A" w14:textId="112F040F" w:rsidR="00B46BF1" w:rsidRPr="00F22DC0" w:rsidRDefault="00B46BF1" w:rsidP="00B46BF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b) </w:t>
      </w:r>
      <w:r w:rsidRPr="00F22DC0">
        <w:rPr>
          <w:b/>
          <w:sz w:val="24"/>
          <w:szCs w:val="24"/>
        </w:rPr>
        <w:t>Deine Reichweite und Sichtbarkeit</w:t>
      </w:r>
      <w:r w:rsidR="005B2DFA">
        <w:rPr>
          <w:b/>
          <w:sz w:val="24"/>
          <w:szCs w:val="24"/>
        </w:rPr>
        <w:t xml:space="preserve"> und Marketingaktivitäten</w:t>
      </w:r>
    </w:p>
    <w:p w14:paraId="3AB585AF" w14:textId="77777777" w:rsidR="00B46BF1" w:rsidRDefault="00B46BF1" w:rsidP="00B46BF1">
      <w:r>
        <w:t>Liste alle Kanäle auf, über die man Dich kennenlernen und Dir folgen kann (z.B. Webseite, Newsletter, Blog / Podcast / Videokanal, alle Social-Media-Präsenzen, regelmäßige Online- und Offlineauftritte wie Vortragsreihen etc., regelmäßige Anzeigen)</w:t>
      </w:r>
    </w:p>
    <w:p w14:paraId="60D65188" w14:textId="77777777" w:rsidR="00B46BF1" w:rsidRDefault="00B46BF1" w:rsidP="00B46BF1">
      <w:r>
        <w:t>Liste zu jedem Kanal die aktuellen Daten auf – Werte des letzten Monats oder eines durchschnittlichen Monats</w:t>
      </w:r>
      <w:r>
        <w:br/>
        <w:t xml:space="preserve">(soweit passend Seitenaufrufe, Einblendungen, Follower, Abonnenten, Öffnungs- und Klickraten, Besucherquellen der Webseite </w:t>
      </w:r>
      <w:proofErr w:type="spellStart"/>
      <w:r>
        <w:t>u.ä.</w:t>
      </w:r>
      <w:proofErr w:type="spellEnd"/>
      <w:r>
        <w:t>).</w:t>
      </w:r>
      <w:r>
        <w:br/>
      </w:r>
      <w:proofErr w:type="gramStart"/>
      <w:r>
        <w:t>Ergänze</w:t>
      </w:r>
      <w:proofErr w:type="gramEnd"/>
      <w:r>
        <w:t xml:space="preserve"> zu diesen Daten soweit möglich die Wachstumsraten über die letzten 3 Monate.</w:t>
      </w:r>
      <w:r>
        <w:br/>
        <w:t>Ergänze für jeden Kanal Deinen ca. Zeit- und Geldaufwand je Monat. Kennzeichne auch, über welche Kanäle Du aktuell die meisten Kunden gewinnst.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7"/>
        <w:gridCol w:w="5599"/>
        <w:gridCol w:w="2808"/>
        <w:gridCol w:w="2938"/>
      </w:tblGrid>
      <w:tr w:rsidR="00B46BF1" w14:paraId="5AF6E6B7" w14:textId="77777777" w:rsidTr="00B46BF1">
        <w:tc>
          <w:tcPr>
            <w:tcW w:w="2627" w:type="dxa"/>
          </w:tcPr>
          <w:p w14:paraId="1902A8C6" w14:textId="77777777" w:rsidR="00B46BF1" w:rsidRPr="00E40599" w:rsidRDefault="00B46BF1" w:rsidP="003F42DC">
            <w:pPr>
              <w:rPr>
                <w:b/>
              </w:rPr>
            </w:pPr>
            <w:r w:rsidRPr="00E40599">
              <w:rPr>
                <w:b/>
              </w:rPr>
              <w:t>Kanal</w:t>
            </w:r>
          </w:p>
        </w:tc>
        <w:tc>
          <w:tcPr>
            <w:tcW w:w="5599" w:type="dxa"/>
          </w:tcPr>
          <w:p w14:paraId="161169A8" w14:textId="77777777" w:rsidR="00B46BF1" w:rsidRPr="00E40599" w:rsidRDefault="00B46BF1" w:rsidP="003F42DC">
            <w:pPr>
              <w:rPr>
                <w:b/>
              </w:rPr>
            </w:pPr>
            <w:r w:rsidRPr="00E40599">
              <w:rPr>
                <w:b/>
              </w:rPr>
              <w:t xml:space="preserve">Reichweite </w:t>
            </w:r>
            <w:r w:rsidRPr="00E40599">
              <w:rPr>
                <w:b/>
              </w:rPr>
              <w:br/>
              <w:t>(Leser, Seitenaufrufe etc.)</w:t>
            </w:r>
          </w:p>
        </w:tc>
        <w:tc>
          <w:tcPr>
            <w:tcW w:w="2808" w:type="dxa"/>
          </w:tcPr>
          <w:p w14:paraId="350F0E93" w14:textId="77777777" w:rsidR="00B46BF1" w:rsidRPr="00E40599" w:rsidRDefault="00B46BF1" w:rsidP="003F42DC">
            <w:pPr>
              <w:rPr>
                <w:b/>
              </w:rPr>
            </w:pPr>
            <w:r w:rsidRPr="00E40599">
              <w:rPr>
                <w:b/>
              </w:rPr>
              <w:t>Wachstum 3 Monate in %</w:t>
            </w:r>
          </w:p>
        </w:tc>
        <w:tc>
          <w:tcPr>
            <w:tcW w:w="2938" w:type="dxa"/>
          </w:tcPr>
          <w:p w14:paraId="1DAEEE41" w14:textId="77777777" w:rsidR="00B46BF1" w:rsidRPr="00E40599" w:rsidRDefault="00B46BF1" w:rsidP="003F42DC">
            <w:pPr>
              <w:rPr>
                <w:b/>
              </w:rPr>
            </w:pPr>
            <w:r w:rsidRPr="00E40599">
              <w:rPr>
                <w:b/>
              </w:rPr>
              <w:t>Ca. Zeit- und Kostenaufwand je Monat</w:t>
            </w:r>
          </w:p>
        </w:tc>
      </w:tr>
      <w:tr w:rsidR="00B46BF1" w14:paraId="25434876" w14:textId="77777777" w:rsidTr="00B46BF1">
        <w:tc>
          <w:tcPr>
            <w:tcW w:w="2627" w:type="dxa"/>
          </w:tcPr>
          <w:p w14:paraId="4CFDCFAC" w14:textId="77777777" w:rsidR="00B46BF1" w:rsidRDefault="00B46BF1" w:rsidP="003F42DC"/>
          <w:p w14:paraId="4014E77B" w14:textId="77777777" w:rsidR="00B46BF1" w:rsidRDefault="00B46BF1" w:rsidP="003F42DC"/>
        </w:tc>
        <w:tc>
          <w:tcPr>
            <w:tcW w:w="5599" w:type="dxa"/>
          </w:tcPr>
          <w:p w14:paraId="7D012608" w14:textId="77777777" w:rsidR="00B46BF1" w:rsidRDefault="00B46BF1" w:rsidP="003F42DC"/>
        </w:tc>
        <w:tc>
          <w:tcPr>
            <w:tcW w:w="2808" w:type="dxa"/>
          </w:tcPr>
          <w:p w14:paraId="301D04A2" w14:textId="77777777" w:rsidR="00B46BF1" w:rsidRDefault="00B46BF1" w:rsidP="003F42DC"/>
        </w:tc>
        <w:tc>
          <w:tcPr>
            <w:tcW w:w="2938" w:type="dxa"/>
          </w:tcPr>
          <w:p w14:paraId="64477AEA" w14:textId="77777777" w:rsidR="00B46BF1" w:rsidRDefault="00B46BF1" w:rsidP="003F42DC"/>
        </w:tc>
      </w:tr>
      <w:tr w:rsidR="00B46BF1" w14:paraId="7F21A173" w14:textId="77777777" w:rsidTr="00B46BF1">
        <w:tc>
          <w:tcPr>
            <w:tcW w:w="2627" w:type="dxa"/>
          </w:tcPr>
          <w:p w14:paraId="213FAE76" w14:textId="77777777" w:rsidR="00B46BF1" w:rsidRDefault="00B46BF1" w:rsidP="003F42DC"/>
          <w:p w14:paraId="2314A54F" w14:textId="77777777" w:rsidR="00B46BF1" w:rsidRDefault="00B46BF1" w:rsidP="003F42DC"/>
        </w:tc>
        <w:tc>
          <w:tcPr>
            <w:tcW w:w="5599" w:type="dxa"/>
          </w:tcPr>
          <w:p w14:paraId="6A168344" w14:textId="77777777" w:rsidR="00B46BF1" w:rsidRDefault="00B46BF1" w:rsidP="003F42DC"/>
        </w:tc>
        <w:tc>
          <w:tcPr>
            <w:tcW w:w="2808" w:type="dxa"/>
          </w:tcPr>
          <w:p w14:paraId="7CB6B10D" w14:textId="77777777" w:rsidR="00B46BF1" w:rsidRDefault="00B46BF1" w:rsidP="003F42DC"/>
        </w:tc>
        <w:tc>
          <w:tcPr>
            <w:tcW w:w="2938" w:type="dxa"/>
          </w:tcPr>
          <w:p w14:paraId="07B32867" w14:textId="77777777" w:rsidR="00B46BF1" w:rsidRDefault="00B46BF1" w:rsidP="003F42DC"/>
        </w:tc>
      </w:tr>
      <w:tr w:rsidR="00B46BF1" w14:paraId="21B93526" w14:textId="77777777" w:rsidTr="00B46BF1">
        <w:tc>
          <w:tcPr>
            <w:tcW w:w="2627" w:type="dxa"/>
          </w:tcPr>
          <w:p w14:paraId="483BB528" w14:textId="77777777" w:rsidR="00B46BF1" w:rsidRDefault="00B46BF1" w:rsidP="003F42DC"/>
          <w:p w14:paraId="35A1AD74" w14:textId="77777777" w:rsidR="00B46BF1" w:rsidRDefault="00B46BF1" w:rsidP="003F42DC"/>
        </w:tc>
        <w:tc>
          <w:tcPr>
            <w:tcW w:w="5599" w:type="dxa"/>
          </w:tcPr>
          <w:p w14:paraId="16880087" w14:textId="77777777" w:rsidR="00B46BF1" w:rsidRDefault="00B46BF1" w:rsidP="003F42DC"/>
        </w:tc>
        <w:tc>
          <w:tcPr>
            <w:tcW w:w="2808" w:type="dxa"/>
          </w:tcPr>
          <w:p w14:paraId="7A88F628" w14:textId="77777777" w:rsidR="00B46BF1" w:rsidRDefault="00B46BF1" w:rsidP="003F42DC"/>
        </w:tc>
        <w:tc>
          <w:tcPr>
            <w:tcW w:w="2938" w:type="dxa"/>
          </w:tcPr>
          <w:p w14:paraId="735868CB" w14:textId="77777777" w:rsidR="00B46BF1" w:rsidRDefault="00B46BF1" w:rsidP="003F42DC"/>
        </w:tc>
      </w:tr>
      <w:tr w:rsidR="00B46BF1" w14:paraId="7A563A3E" w14:textId="77777777" w:rsidTr="00B46BF1">
        <w:tc>
          <w:tcPr>
            <w:tcW w:w="2627" w:type="dxa"/>
          </w:tcPr>
          <w:p w14:paraId="5938C0F4" w14:textId="77777777" w:rsidR="00B46BF1" w:rsidRDefault="00B46BF1" w:rsidP="003F42DC"/>
          <w:p w14:paraId="714F3BC9" w14:textId="77777777" w:rsidR="00B46BF1" w:rsidRDefault="00B46BF1" w:rsidP="003F42DC"/>
        </w:tc>
        <w:tc>
          <w:tcPr>
            <w:tcW w:w="5599" w:type="dxa"/>
          </w:tcPr>
          <w:p w14:paraId="07B5847C" w14:textId="77777777" w:rsidR="00B46BF1" w:rsidRDefault="00B46BF1" w:rsidP="003F42DC"/>
        </w:tc>
        <w:tc>
          <w:tcPr>
            <w:tcW w:w="2808" w:type="dxa"/>
          </w:tcPr>
          <w:p w14:paraId="59A84344" w14:textId="77777777" w:rsidR="00B46BF1" w:rsidRDefault="00B46BF1" w:rsidP="003F42DC"/>
        </w:tc>
        <w:tc>
          <w:tcPr>
            <w:tcW w:w="2938" w:type="dxa"/>
          </w:tcPr>
          <w:p w14:paraId="272966B7" w14:textId="77777777" w:rsidR="00B46BF1" w:rsidRDefault="00B46BF1" w:rsidP="003F42DC"/>
        </w:tc>
      </w:tr>
      <w:tr w:rsidR="00B46BF1" w14:paraId="266A5D3E" w14:textId="77777777" w:rsidTr="00B46BF1">
        <w:tc>
          <w:tcPr>
            <w:tcW w:w="2627" w:type="dxa"/>
          </w:tcPr>
          <w:p w14:paraId="59054C77" w14:textId="77777777" w:rsidR="00B46BF1" w:rsidRDefault="00B46BF1" w:rsidP="003F42DC"/>
          <w:p w14:paraId="3B535975" w14:textId="77777777" w:rsidR="00B46BF1" w:rsidRDefault="00B46BF1" w:rsidP="003F42DC"/>
        </w:tc>
        <w:tc>
          <w:tcPr>
            <w:tcW w:w="5599" w:type="dxa"/>
          </w:tcPr>
          <w:p w14:paraId="079BAA62" w14:textId="77777777" w:rsidR="00B46BF1" w:rsidRDefault="00B46BF1" w:rsidP="003F42DC"/>
        </w:tc>
        <w:tc>
          <w:tcPr>
            <w:tcW w:w="2808" w:type="dxa"/>
          </w:tcPr>
          <w:p w14:paraId="79E43303" w14:textId="77777777" w:rsidR="00B46BF1" w:rsidRDefault="00B46BF1" w:rsidP="003F42DC"/>
        </w:tc>
        <w:tc>
          <w:tcPr>
            <w:tcW w:w="2938" w:type="dxa"/>
          </w:tcPr>
          <w:p w14:paraId="4285E9E2" w14:textId="77777777" w:rsidR="00B46BF1" w:rsidRDefault="00B46BF1" w:rsidP="003F42DC"/>
        </w:tc>
      </w:tr>
    </w:tbl>
    <w:p w14:paraId="5987DAB4" w14:textId="77777777" w:rsidR="00B46BF1" w:rsidRDefault="00B46BF1" w:rsidP="00B46BF1"/>
    <w:p w14:paraId="4BDE1AA9" w14:textId="77777777" w:rsidR="00B46BF1" w:rsidRDefault="00B46BF1" w:rsidP="00B46BF1">
      <w:pPr>
        <w:rPr>
          <w:b/>
        </w:rPr>
      </w:pPr>
    </w:p>
    <w:p w14:paraId="22B1951F" w14:textId="77777777" w:rsidR="00B46BF1" w:rsidRPr="00E40599" w:rsidRDefault="00B46BF1" w:rsidP="00B46BF1">
      <w:pPr>
        <w:rPr>
          <w:b/>
        </w:rPr>
      </w:pPr>
      <w:r w:rsidRPr="00E40599">
        <w:rPr>
          <w:b/>
        </w:rPr>
        <w:lastRenderedPageBreak/>
        <w:t>c) Deine Produkte und Leistungen</w:t>
      </w:r>
    </w:p>
    <w:p w14:paraId="11B283EE" w14:textId="238A1A22" w:rsidR="00B46BF1" w:rsidRDefault="00B46BF1" w:rsidP="00B46BF1">
      <w:r>
        <w:t>Liste alle aktuellen Produkte und Leistungen sowie weiteren Einkommensquellen Deines Unternehmens auf.</w:t>
      </w:r>
      <w:r>
        <w:br/>
      </w:r>
      <w:proofErr w:type="gramStart"/>
      <w:r>
        <w:t>Ergänze</w:t>
      </w:r>
      <w:proofErr w:type="gramEnd"/>
      <w:r>
        <w:t xml:space="preserve"> zu jedem Produkt / Leistung / Einkommensquelle die</w:t>
      </w:r>
      <w:r w:rsidR="005B2DFA">
        <w:t xml:space="preserve"> durchschnittlichen Monatsumsätze für einen repräsentativen Zeitraum</w:t>
      </w:r>
      <w:r>
        <w:t>.</w:t>
      </w:r>
      <w:r>
        <w:br/>
        <w:t xml:space="preserve">Ergänze soweit möglich die Wachstumsraten über die letzten </w:t>
      </w:r>
      <w:r w:rsidR="005B2DFA">
        <w:t>12</w:t>
      </w:r>
      <w:r>
        <w:t xml:space="preserve"> Monate.</w:t>
      </w:r>
      <w:r>
        <w:br/>
        <w:t>Ergänze soweit möglich die Quellen für diese Verkäufe – woher kommen die Kunden.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8"/>
        <w:gridCol w:w="4339"/>
        <w:gridCol w:w="2946"/>
        <w:gridCol w:w="3479"/>
      </w:tblGrid>
      <w:tr w:rsidR="00B46BF1" w14:paraId="02C70042" w14:textId="77777777" w:rsidTr="00C92867">
        <w:tc>
          <w:tcPr>
            <w:tcW w:w="3208" w:type="dxa"/>
          </w:tcPr>
          <w:p w14:paraId="087C07BF" w14:textId="77777777" w:rsidR="00B46BF1" w:rsidRPr="00E40599" w:rsidRDefault="00B46BF1" w:rsidP="003F42DC">
            <w:pPr>
              <w:rPr>
                <w:b/>
              </w:rPr>
            </w:pPr>
            <w:r>
              <w:rPr>
                <w:b/>
              </w:rPr>
              <w:t>Einkommensquelle</w:t>
            </w:r>
          </w:p>
        </w:tc>
        <w:tc>
          <w:tcPr>
            <w:tcW w:w="4339" w:type="dxa"/>
          </w:tcPr>
          <w:p w14:paraId="1941EC67" w14:textId="77777777" w:rsidR="00B46BF1" w:rsidRPr="00E40599" w:rsidRDefault="00B46BF1" w:rsidP="003F42DC">
            <w:pPr>
              <w:rPr>
                <w:b/>
              </w:rPr>
            </w:pPr>
            <w:r>
              <w:rPr>
                <w:b/>
              </w:rPr>
              <w:t>Monatlicher Umsatz</w:t>
            </w:r>
            <w:r>
              <w:rPr>
                <w:b/>
              </w:rPr>
              <w:br/>
              <w:t>(in EUR und Stück)</w:t>
            </w:r>
          </w:p>
        </w:tc>
        <w:tc>
          <w:tcPr>
            <w:tcW w:w="2946" w:type="dxa"/>
          </w:tcPr>
          <w:p w14:paraId="1116DFDF" w14:textId="29F89017" w:rsidR="00B46BF1" w:rsidRPr="00E40599" w:rsidRDefault="00B46BF1" w:rsidP="003F42DC">
            <w:pPr>
              <w:rPr>
                <w:b/>
              </w:rPr>
            </w:pPr>
            <w:r w:rsidRPr="00E40599">
              <w:rPr>
                <w:b/>
              </w:rPr>
              <w:t xml:space="preserve">Wachstum </w:t>
            </w:r>
            <w:r w:rsidR="005B2DFA">
              <w:rPr>
                <w:b/>
              </w:rPr>
              <w:t>12</w:t>
            </w:r>
            <w:r w:rsidRPr="00E40599">
              <w:rPr>
                <w:b/>
              </w:rPr>
              <w:t xml:space="preserve"> Monate </w:t>
            </w:r>
            <w:r w:rsidR="005B2DFA">
              <w:rPr>
                <w:b/>
              </w:rPr>
              <w:br/>
            </w:r>
            <w:r w:rsidRPr="00E40599">
              <w:rPr>
                <w:b/>
              </w:rPr>
              <w:t>in %</w:t>
            </w:r>
          </w:p>
        </w:tc>
        <w:tc>
          <w:tcPr>
            <w:tcW w:w="3479" w:type="dxa"/>
          </w:tcPr>
          <w:p w14:paraId="3597272F" w14:textId="77777777" w:rsidR="00B46BF1" w:rsidRPr="00E40599" w:rsidRDefault="00B46BF1" w:rsidP="003F42DC">
            <w:pPr>
              <w:rPr>
                <w:b/>
              </w:rPr>
            </w:pPr>
            <w:r>
              <w:rPr>
                <w:b/>
              </w:rPr>
              <w:t>Herkunft der Kunden</w:t>
            </w:r>
          </w:p>
        </w:tc>
      </w:tr>
      <w:tr w:rsidR="00B46BF1" w14:paraId="63570410" w14:textId="77777777" w:rsidTr="00C92867">
        <w:tc>
          <w:tcPr>
            <w:tcW w:w="3208" w:type="dxa"/>
          </w:tcPr>
          <w:p w14:paraId="276190B6" w14:textId="77777777" w:rsidR="00B46BF1" w:rsidRDefault="00B46BF1" w:rsidP="003F42DC"/>
          <w:p w14:paraId="64F95A74" w14:textId="77777777" w:rsidR="00B46BF1" w:rsidRDefault="00B46BF1" w:rsidP="003F42DC"/>
        </w:tc>
        <w:tc>
          <w:tcPr>
            <w:tcW w:w="4339" w:type="dxa"/>
          </w:tcPr>
          <w:p w14:paraId="4D0FF7CB" w14:textId="77777777" w:rsidR="00B46BF1" w:rsidRDefault="00B46BF1" w:rsidP="003F42DC"/>
        </w:tc>
        <w:tc>
          <w:tcPr>
            <w:tcW w:w="2946" w:type="dxa"/>
          </w:tcPr>
          <w:p w14:paraId="78A216E9" w14:textId="77777777" w:rsidR="00B46BF1" w:rsidRDefault="00B46BF1" w:rsidP="003F42DC"/>
        </w:tc>
        <w:tc>
          <w:tcPr>
            <w:tcW w:w="3479" w:type="dxa"/>
          </w:tcPr>
          <w:p w14:paraId="7D55E59F" w14:textId="77777777" w:rsidR="00B46BF1" w:rsidRDefault="00B46BF1" w:rsidP="003F42DC"/>
        </w:tc>
      </w:tr>
      <w:tr w:rsidR="00B46BF1" w14:paraId="6D61DF4F" w14:textId="77777777" w:rsidTr="00C92867">
        <w:tc>
          <w:tcPr>
            <w:tcW w:w="3208" w:type="dxa"/>
          </w:tcPr>
          <w:p w14:paraId="1C43CB08" w14:textId="77777777" w:rsidR="00B46BF1" w:rsidRDefault="00B46BF1" w:rsidP="003F42DC"/>
          <w:p w14:paraId="6FD0B6FD" w14:textId="77777777" w:rsidR="00B46BF1" w:rsidRDefault="00B46BF1" w:rsidP="003F42DC"/>
        </w:tc>
        <w:tc>
          <w:tcPr>
            <w:tcW w:w="4339" w:type="dxa"/>
          </w:tcPr>
          <w:p w14:paraId="3508F3E2" w14:textId="77777777" w:rsidR="00B46BF1" w:rsidRDefault="00B46BF1" w:rsidP="003F42DC"/>
        </w:tc>
        <w:tc>
          <w:tcPr>
            <w:tcW w:w="2946" w:type="dxa"/>
          </w:tcPr>
          <w:p w14:paraId="3380F533" w14:textId="77777777" w:rsidR="00B46BF1" w:rsidRDefault="00B46BF1" w:rsidP="003F42DC"/>
        </w:tc>
        <w:tc>
          <w:tcPr>
            <w:tcW w:w="3479" w:type="dxa"/>
          </w:tcPr>
          <w:p w14:paraId="754B8608" w14:textId="77777777" w:rsidR="00B46BF1" w:rsidRDefault="00B46BF1" w:rsidP="003F42DC"/>
        </w:tc>
      </w:tr>
      <w:tr w:rsidR="00B46BF1" w14:paraId="69E9DA8C" w14:textId="77777777" w:rsidTr="00C92867">
        <w:tc>
          <w:tcPr>
            <w:tcW w:w="3208" w:type="dxa"/>
          </w:tcPr>
          <w:p w14:paraId="5EC0C405" w14:textId="77777777" w:rsidR="00B46BF1" w:rsidRDefault="00B46BF1" w:rsidP="003F42DC"/>
          <w:p w14:paraId="242CEA6E" w14:textId="77777777" w:rsidR="00B46BF1" w:rsidRDefault="00B46BF1" w:rsidP="003F42DC"/>
        </w:tc>
        <w:tc>
          <w:tcPr>
            <w:tcW w:w="4339" w:type="dxa"/>
          </w:tcPr>
          <w:p w14:paraId="6A2A460A" w14:textId="77777777" w:rsidR="00B46BF1" w:rsidRDefault="00B46BF1" w:rsidP="003F42DC"/>
        </w:tc>
        <w:tc>
          <w:tcPr>
            <w:tcW w:w="2946" w:type="dxa"/>
          </w:tcPr>
          <w:p w14:paraId="72CDE3CB" w14:textId="77777777" w:rsidR="00B46BF1" w:rsidRDefault="00B46BF1" w:rsidP="003F42DC"/>
        </w:tc>
        <w:tc>
          <w:tcPr>
            <w:tcW w:w="3479" w:type="dxa"/>
          </w:tcPr>
          <w:p w14:paraId="5FA8CDBE" w14:textId="77777777" w:rsidR="00B46BF1" w:rsidRDefault="00B46BF1" w:rsidP="003F42DC"/>
        </w:tc>
      </w:tr>
      <w:tr w:rsidR="00B46BF1" w14:paraId="3B027EF9" w14:textId="77777777" w:rsidTr="00C92867">
        <w:tc>
          <w:tcPr>
            <w:tcW w:w="3208" w:type="dxa"/>
          </w:tcPr>
          <w:p w14:paraId="4B72159C" w14:textId="77777777" w:rsidR="00B46BF1" w:rsidRDefault="00B46BF1" w:rsidP="003F42DC"/>
          <w:p w14:paraId="72B3D8F6" w14:textId="77777777" w:rsidR="00B46BF1" w:rsidRDefault="00B46BF1" w:rsidP="003F42DC"/>
        </w:tc>
        <w:tc>
          <w:tcPr>
            <w:tcW w:w="4339" w:type="dxa"/>
          </w:tcPr>
          <w:p w14:paraId="789746A8" w14:textId="77777777" w:rsidR="00B46BF1" w:rsidRDefault="00B46BF1" w:rsidP="003F42DC"/>
        </w:tc>
        <w:tc>
          <w:tcPr>
            <w:tcW w:w="2946" w:type="dxa"/>
          </w:tcPr>
          <w:p w14:paraId="5E7E8D72" w14:textId="77777777" w:rsidR="00B46BF1" w:rsidRDefault="00B46BF1" w:rsidP="003F42DC"/>
        </w:tc>
        <w:tc>
          <w:tcPr>
            <w:tcW w:w="3479" w:type="dxa"/>
          </w:tcPr>
          <w:p w14:paraId="38053657" w14:textId="77777777" w:rsidR="00B46BF1" w:rsidRDefault="00B46BF1" w:rsidP="003F42DC"/>
        </w:tc>
      </w:tr>
      <w:tr w:rsidR="00B46BF1" w14:paraId="32CB8748" w14:textId="77777777" w:rsidTr="00C92867">
        <w:tc>
          <w:tcPr>
            <w:tcW w:w="3208" w:type="dxa"/>
          </w:tcPr>
          <w:p w14:paraId="69CDE85A" w14:textId="77777777" w:rsidR="00B46BF1" w:rsidRDefault="00B46BF1" w:rsidP="003F42DC"/>
          <w:p w14:paraId="1B57B2FE" w14:textId="77777777" w:rsidR="00B46BF1" w:rsidRDefault="00B46BF1" w:rsidP="003F42DC"/>
        </w:tc>
        <w:tc>
          <w:tcPr>
            <w:tcW w:w="4339" w:type="dxa"/>
          </w:tcPr>
          <w:p w14:paraId="0E7A7C24" w14:textId="77777777" w:rsidR="00B46BF1" w:rsidRDefault="00B46BF1" w:rsidP="003F42DC"/>
        </w:tc>
        <w:tc>
          <w:tcPr>
            <w:tcW w:w="2946" w:type="dxa"/>
          </w:tcPr>
          <w:p w14:paraId="0BF91798" w14:textId="77777777" w:rsidR="00B46BF1" w:rsidRDefault="00B46BF1" w:rsidP="003F42DC"/>
        </w:tc>
        <w:tc>
          <w:tcPr>
            <w:tcW w:w="3479" w:type="dxa"/>
          </w:tcPr>
          <w:p w14:paraId="6E0AE3A1" w14:textId="77777777" w:rsidR="00B46BF1" w:rsidRDefault="00B46BF1" w:rsidP="003F42DC"/>
        </w:tc>
      </w:tr>
      <w:tr w:rsidR="00B46BF1" w14:paraId="3A497A8A" w14:textId="77777777" w:rsidTr="00C92867">
        <w:tc>
          <w:tcPr>
            <w:tcW w:w="3208" w:type="dxa"/>
          </w:tcPr>
          <w:p w14:paraId="538A4FC4" w14:textId="77777777" w:rsidR="00B46BF1" w:rsidRDefault="00B46BF1" w:rsidP="003F42DC"/>
          <w:p w14:paraId="7C230404" w14:textId="77777777" w:rsidR="00B46BF1" w:rsidRDefault="00B46BF1" w:rsidP="003F42DC"/>
        </w:tc>
        <w:tc>
          <w:tcPr>
            <w:tcW w:w="4339" w:type="dxa"/>
          </w:tcPr>
          <w:p w14:paraId="665E0A48" w14:textId="77777777" w:rsidR="00B46BF1" w:rsidRDefault="00B46BF1" w:rsidP="003F42DC"/>
        </w:tc>
        <w:tc>
          <w:tcPr>
            <w:tcW w:w="2946" w:type="dxa"/>
          </w:tcPr>
          <w:p w14:paraId="40BD5DAC" w14:textId="77777777" w:rsidR="00B46BF1" w:rsidRDefault="00B46BF1" w:rsidP="003F42DC"/>
        </w:tc>
        <w:tc>
          <w:tcPr>
            <w:tcW w:w="3479" w:type="dxa"/>
          </w:tcPr>
          <w:p w14:paraId="3BBF7071" w14:textId="77777777" w:rsidR="00B46BF1" w:rsidRDefault="00B46BF1" w:rsidP="003F42DC"/>
        </w:tc>
      </w:tr>
    </w:tbl>
    <w:p w14:paraId="2FEED1A8" w14:textId="77777777" w:rsidR="00B46BF1" w:rsidRDefault="00B46BF1" w:rsidP="00B46BF1">
      <w:pPr>
        <w:sectPr w:rsidR="00B46BF1" w:rsidSect="00633F47">
          <w:pgSz w:w="16838" w:h="11906" w:orient="landscape"/>
          <w:pgMar w:top="1417" w:right="1863" w:bottom="1417" w:left="993" w:header="708" w:footer="567" w:gutter="0"/>
          <w:cols w:space="708"/>
          <w:docGrid w:linePitch="360"/>
        </w:sectPr>
      </w:pPr>
    </w:p>
    <w:p w14:paraId="77EDE57B" w14:textId="77777777" w:rsidR="00B46BF1" w:rsidRDefault="00B46BF1" w:rsidP="00B46BF1"/>
    <w:p w14:paraId="7C899C83" w14:textId="77777777" w:rsidR="00B46BF1" w:rsidRPr="00343EC1" w:rsidRDefault="00B46BF1" w:rsidP="00B46BF1">
      <w:pPr>
        <w:pStyle w:val="berschrift1"/>
      </w:pPr>
      <w:r w:rsidRPr="00343EC1">
        <w:t>Zusammenfassung</w:t>
      </w:r>
    </w:p>
    <w:p w14:paraId="46463F1B" w14:textId="3626DD03" w:rsidR="00B46BF1" w:rsidRDefault="00B46BF1" w:rsidP="00B46BF1">
      <w:r>
        <w:t xml:space="preserve">Wo </w:t>
      </w:r>
      <w:r w:rsidR="005B2DFA">
        <w:t>siehst</w:t>
      </w:r>
      <w:r>
        <w:t xml:space="preserve"> Du Stärken, auf die Du aufbauen kannst?</w:t>
      </w:r>
      <w:r>
        <w:br/>
        <w:t xml:space="preserve">Wo </w:t>
      </w:r>
      <w:r w:rsidR="005B2DFA">
        <w:t>siehst</w:t>
      </w:r>
      <w:r>
        <w:t xml:space="preserve"> Du Schwächen, mit denen Du Dich auseinandersetzen musst?</w:t>
      </w:r>
    </w:p>
    <w:p w14:paraId="69AEA54C" w14:textId="63C73BDF" w:rsidR="005B2DFA" w:rsidRDefault="005B2DFA" w:rsidP="00B46BF1">
      <w:r>
        <w:t>Fielen Dir bestimmte Antworten schwer oder findest Du manche Antworten widersprüchlich?</w:t>
      </w:r>
    </w:p>
    <w:p w14:paraId="5A8D3F8F" w14:textId="039E51A6" w:rsidR="005B2DFA" w:rsidRDefault="005B2DFA" w:rsidP="00B46BF1">
      <w:r>
        <w:t>Stehen Deine Marketingaktivitäten im richtigen Verhältnis zu den Umsätzen, die Du auf diesem Weg generierst (oder haben sie wenigstens das Potenzial dazu)?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BF1" w14:paraId="7BF34680" w14:textId="77777777" w:rsidTr="003F42DC">
        <w:tc>
          <w:tcPr>
            <w:tcW w:w="9212" w:type="dxa"/>
          </w:tcPr>
          <w:p w14:paraId="0FEFCFD8" w14:textId="77777777" w:rsidR="00B46BF1" w:rsidRDefault="00B46BF1" w:rsidP="003F42DC"/>
          <w:p w14:paraId="7E054D8F" w14:textId="77777777" w:rsidR="00B46BF1" w:rsidRDefault="00B46BF1" w:rsidP="003F42DC"/>
          <w:p w14:paraId="2C7D5AB7" w14:textId="77777777" w:rsidR="00B46BF1" w:rsidRDefault="00B46BF1" w:rsidP="003F42DC"/>
          <w:p w14:paraId="600DEA62" w14:textId="77777777" w:rsidR="00B46BF1" w:rsidRDefault="00B46BF1" w:rsidP="003F42DC"/>
          <w:p w14:paraId="32EBF3C5" w14:textId="77777777" w:rsidR="005B2DFA" w:rsidRDefault="005B2DFA" w:rsidP="003F42DC"/>
          <w:p w14:paraId="3D4C8093" w14:textId="77777777" w:rsidR="005B2DFA" w:rsidRDefault="005B2DFA" w:rsidP="003F42DC"/>
          <w:p w14:paraId="10E58B85" w14:textId="77777777" w:rsidR="00B46BF1" w:rsidRDefault="00B46BF1" w:rsidP="003F42DC"/>
          <w:p w14:paraId="51261F98" w14:textId="77777777" w:rsidR="00B46BF1" w:rsidRDefault="00B46BF1" w:rsidP="003F42DC"/>
          <w:p w14:paraId="3E96DF7D" w14:textId="77777777" w:rsidR="00B46BF1" w:rsidRDefault="00B46BF1" w:rsidP="003F42DC"/>
          <w:p w14:paraId="3D088D03" w14:textId="77777777" w:rsidR="00B46BF1" w:rsidRDefault="00B46BF1" w:rsidP="003F42DC"/>
          <w:p w14:paraId="0C167453" w14:textId="77777777" w:rsidR="00B46BF1" w:rsidRDefault="00B46BF1" w:rsidP="003F42DC"/>
          <w:p w14:paraId="54794B86" w14:textId="77777777" w:rsidR="00B46BF1" w:rsidRDefault="00B46BF1" w:rsidP="003F42DC"/>
          <w:p w14:paraId="4C53366F" w14:textId="77777777" w:rsidR="00B46BF1" w:rsidRDefault="00B46BF1" w:rsidP="003F42DC"/>
          <w:p w14:paraId="2F5C299A" w14:textId="77777777" w:rsidR="00B46BF1" w:rsidRDefault="00B46BF1" w:rsidP="003F42DC"/>
          <w:p w14:paraId="7DB4B449" w14:textId="77777777" w:rsidR="00B46BF1" w:rsidRDefault="00B46BF1" w:rsidP="003F42DC"/>
          <w:p w14:paraId="18754F54" w14:textId="77777777" w:rsidR="00B46BF1" w:rsidRDefault="00B46BF1" w:rsidP="003F42DC"/>
          <w:p w14:paraId="67711843" w14:textId="77777777" w:rsidR="00B46BF1" w:rsidRDefault="00B46BF1" w:rsidP="003F42DC"/>
          <w:p w14:paraId="78BCBEDE" w14:textId="77777777" w:rsidR="00B46BF1" w:rsidRDefault="00B46BF1" w:rsidP="003F42DC"/>
        </w:tc>
      </w:tr>
    </w:tbl>
    <w:p w14:paraId="3EE4A672" w14:textId="77777777" w:rsidR="00B46BF1" w:rsidRDefault="00B46BF1" w:rsidP="00B46BF1"/>
    <w:p w14:paraId="4E9EE1A6" w14:textId="404379C4" w:rsidR="008D2351" w:rsidRDefault="008D2351">
      <w:pPr>
        <w:spacing w:after="0" w:line="240" w:lineRule="auto"/>
      </w:pPr>
      <w:r>
        <w:br w:type="page"/>
      </w:r>
    </w:p>
    <w:p w14:paraId="176C06F3" w14:textId="74C6D27F" w:rsidR="00383DE5" w:rsidRDefault="00383DE5" w:rsidP="00B46BF1"/>
    <w:p w14:paraId="77A33395" w14:textId="6DB52FB3" w:rsidR="008D2351" w:rsidRDefault="008D2351" w:rsidP="00B46BF1">
      <w:r>
        <w:t>Ich bin’s nochmal.</w:t>
      </w:r>
    </w:p>
    <w:p w14:paraId="739FA5D6" w14:textId="0B0B773A" w:rsidR="008D2351" w:rsidRDefault="008D2351" w:rsidP="00B46BF1"/>
    <w:p w14:paraId="6A5CB9CD" w14:textId="0A865A83" w:rsidR="008D2351" w:rsidRDefault="0098493B" w:rsidP="00B46BF1">
      <w:r>
        <w:rPr>
          <w:noProof/>
        </w:rPr>
        <w:drawing>
          <wp:anchor distT="0" distB="0" distL="114300" distR="114300" simplePos="0" relativeHeight="251658240" behindDoc="0" locked="0" layoutInCell="1" allowOverlap="1" wp14:anchorId="747963BC" wp14:editId="0DD60598">
            <wp:simplePos x="0" y="0"/>
            <wp:positionH relativeFrom="column">
              <wp:posOffset>3235916</wp:posOffset>
            </wp:positionH>
            <wp:positionV relativeFrom="paragraph">
              <wp:posOffset>14253</wp:posOffset>
            </wp:positionV>
            <wp:extent cx="2331085" cy="3489960"/>
            <wp:effectExtent l="0" t="0" r="0" b="0"/>
            <wp:wrapSquare wrapText="left"/>
            <wp:docPr id="17401849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351">
        <w:t>Na, was hat Deine Bestandsaufnahme ergeben?</w:t>
      </w:r>
    </w:p>
    <w:p w14:paraId="5A9BFB18" w14:textId="5453F566" w:rsidR="008D2351" w:rsidRDefault="008D2351" w:rsidP="00B46BF1">
      <w:r>
        <w:t>Falls Du nicht mit allen Ecken zufrieden bist, möchte ich Dich beruhigen</w:t>
      </w:r>
      <w:r w:rsidR="0098493B">
        <w:t>:</w:t>
      </w:r>
      <w:r w:rsidR="00383DE5">
        <w:br/>
      </w:r>
      <w:r>
        <w:t>Ich lasse mir diese Infos von den meisten Kundinnen und Kunden und von allen neuen Club-Mitgliedern zuschicken.</w:t>
      </w:r>
    </w:p>
    <w:p w14:paraId="3C068086" w14:textId="6DE9A113" w:rsidR="008D2351" w:rsidRPr="0098493B" w:rsidRDefault="008D2351" w:rsidP="00B46BF1">
      <w:pPr>
        <w:rPr>
          <w:i/>
          <w:iCs/>
        </w:rPr>
      </w:pPr>
      <w:r>
        <w:t>Es war noch nicht eine Person dabei, deren Mail förmlich gestrahlt hat</w:t>
      </w:r>
      <w:r w:rsidRPr="0098493B">
        <w:rPr>
          <w:i/>
          <w:iCs/>
        </w:rPr>
        <w:t>: „Alles paletti. Ich bin gut aufgestellt.“</w:t>
      </w:r>
    </w:p>
    <w:p w14:paraId="2DF9A226" w14:textId="3AAEAAFE" w:rsidR="008D2351" w:rsidRDefault="008D2351" w:rsidP="00B46BF1">
      <w:r>
        <w:t>Okay, es könnte auch daran liegen, dass diese perfekt aufgestellten Menschen meine Hilfe gar nicht brauchen.</w:t>
      </w:r>
    </w:p>
    <w:p w14:paraId="67258F63" w14:textId="2D38F4C9" w:rsidR="008D2351" w:rsidRDefault="008D2351" w:rsidP="00B46BF1">
      <w:r>
        <w:t>Aber es bleibt dabei, dass bei den wenigsten immer alles in Ordnung ist.</w:t>
      </w:r>
      <w:r>
        <w:br/>
        <w:t>Bei mir ist es das auch nicht.</w:t>
      </w:r>
    </w:p>
    <w:p w14:paraId="7053A52F" w14:textId="25A58844" w:rsidR="008D2351" w:rsidRDefault="008D2351" w:rsidP="00B46BF1">
      <w:r>
        <w:t xml:space="preserve">Allein </w:t>
      </w:r>
      <w:r w:rsidR="00383DE5">
        <w:t>schon,</w:t>
      </w:r>
      <w:r>
        <w:t xml:space="preserve"> weil wir und unsere Zielgruppen uns weiterentwickeln</w:t>
      </w:r>
      <w:r w:rsidR="00383DE5">
        <w:t>. Da</w:t>
      </w:r>
      <w:r>
        <w:t xml:space="preserve"> kann die vor 3 Jahren </w:t>
      </w:r>
      <w:r w:rsidR="003C59C7">
        <w:t>perfekt</w:t>
      </w:r>
      <w:r>
        <w:t xml:space="preserve"> </w:t>
      </w:r>
      <w:r w:rsidR="0098493B">
        <w:t>angepasste</w:t>
      </w:r>
      <w:r>
        <w:t xml:space="preserve"> Positionierung heute nicht mehr richtig sitzen. </w:t>
      </w:r>
      <w:r>
        <w:br/>
        <w:t>Positionierung, aber auch Marketing und Angebote sind immer etwas im Fluss.</w:t>
      </w:r>
      <w:r>
        <w:br/>
        <w:t>Und irgendetwas hängt immer ein wenig hinterher.</w:t>
      </w:r>
    </w:p>
    <w:p w14:paraId="0DF630FD" w14:textId="77777777" w:rsidR="008D2351" w:rsidRDefault="008D2351" w:rsidP="00B46BF1"/>
    <w:p w14:paraId="05FBB27D" w14:textId="4812210F" w:rsidR="008D2351" w:rsidRDefault="008D2351" w:rsidP="00B46BF1">
      <w:r>
        <w:t xml:space="preserve">Falls Deine Bestandsaufnahme aber mehr ergeben hat, als Du mit ein paar fixen Updates in Ordnung bringen kannst, habe ich </w:t>
      </w:r>
      <w:r w:rsidR="0098493B">
        <w:t>einen Vorschlag</w:t>
      </w:r>
      <w:r>
        <w:t>.</w:t>
      </w:r>
    </w:p>
    <w:p w14:paraId="029492FE" w14:textId="77777777" w:rsidR="00383DE5" w:rsidRDefault="00383DE5" w:rsidP="00B46BF1"/>
    <w:p w14:paraId="5FFE5B49" w14:textId="369DD09A" w:rsidR="008D2351" w:rsidRDefault="00F34CB0" w:rsidP="00B46BF1">
      <w:r>
        <w:t>Das ist jetzt der Punkt, an dem Du einmal kurz zurücktreten, tief durchatmen und Dir dann einen echten Blick von außen holen solltest.</w:t>
      </w:r>
    </w:p>
    <w:p w14:paraId="5EA2536D" w14:textId="346B1A31" w:rsidR="00F34CB0" w:rsidRDefault="00F34CB0" w:rsidP="00B46BF1">
      <w:r>
        <w:t>Einen erfahrenen Blick, der Dir hilft, die Situation objektiv einzuschätzen, Deine Stärken und Schwachpunkte richtig zu beurteilen und die richtigen Schwerpunkte für die nächsten Schritte zu bestimmen.</w:t>
      </w:r>
    </w:p>
    <w:p w14:paraId="1016473F" w14:textId="00A3AA41" w:rsidR="00F34CB0" w:rsidRDefault="00F34CB0" w:rsidP="00B46BF1">
      <w:r>
        <w:t xml:space="preserve">Denn vermutlich schwirrt Dir gerade etwas der Kopf vor lauter Punkten, die jetzt dringend ein Premium-Plätzchen auf Deiner </w:t>
      </w:r>
      <w:proofErr w:type="spellStart"/>
      <w:r>
        <w:t>Todo</w:t>
      </w:r>
      <w:proofErr w:type="spellEnd"/>
      <w:r>
        <w:t>-Liste bekommen müssten.</w:t>
      </w:r>
    </w:p>
    <w:p w14:paraId="29679727" w14:textId="77777777" w:rsidR="00383DE5" w:rsidRDefault="00383DE5" w:rsidP="00B46BF1"/>
    <w:p w14:paraId="6F95C6D5" w14:textId="3FC287B7" w:rsidR="00F34CB0" w:rsidRDefault="00F34CB0" w:rsidP="00B46BF1">
      <w:r>
        <w:t>Zufällig ist das meine absolute Superkraft: Gedankenknäule entwirren.</w:t>
      </w:r>
    </w:p>
    <w:p w14:paraId="69F0BCFF" w14:textId="77777777" w:rsidR="0098493B" w:rsidRDefault="0098493B" w:rsidP="00B46BF1"/>
    <w:p w14:paraId="42C0CD9B" w14:textId="77777777" w:rsidR="0098493B" w:rsidRDefault="0098493B" w:rsidP="00B46BF1"/>
    <w:p w14:paraId="06BFF265" w14:textId="77777777" w:rsidR="0098493B" w:rsidRDefault="0098493B" w:rsidP="00B46BF1"/>
    <w:p w14:paraId="24141D29" w14:textId="77777777" w:rsidR="0098493B" w:rsidRDefault="0098493B" w:rsidP="00B46BF1"/>
    <w:p w14:paraId="59FE4307" w14:textId="0CC2B12F" w:rsidR="00F34CB0" w:rsidRDefault="00F34CB0" w:rsidP="00B46BF1">
      <w:r>
        <w:t>Wenn Du magst, schaue ich mir Deinen Positionierungs-Selbstcheck ganz in Ruhe an.</w:t>
      </w:r>
    </w:p>
    <w:p w14:paraId="08A539CB" w14:textId="2F4D1FE1" w:rsidR="00F34CB0" w:rsidRDefault="00F34CB0" w:rsidP="00B46BF1">
      <w:r>
        <w:t>Dann nehmen wir in einem Zoom-Gespräch in Ruhe die verhedderten Fäden auseinander und besprechen, wie Du sie zu einem funktionierenden Ganzen zusammensetzen kannst.</w:t>
      </w:r>
    </w:p>
    <w:p w14:paraId="6F239222" w14:textId="1220EC1C" w:rsidR="00F34CB0" w:rsidRDefault="00F34CB0" w:rsidP="00B46BF1">
      <w:r>
        <w:t xml:space="preserve">Dabei klären wir, welche Schritte jetzt Priorität – </w:t>
      </w:r>
      <w:r w:rsidR="00383DE5">
        <w:t>weil</w:t>
      </w:r>
      <w:r>
        <w:t xml:space="preserve"> den größten Einfluss – haben und was Du auch später noch angehen kannst.</w:t>
      </w:r>
      <w:r>
        <w:br/>
        <w:t>Denn Maßnahmen, die Du aus Überforderung nicht umsetzt, helfen Dir auch nicht.</w:t>
      </w:r>
    </w:p>
    <w:p w14:paraId="7DF9EB43" w14:textId="5BC586D0" w:rsidR="00F34CB0" w:rsidRDefault="00F34CB0" w:rsidP="00B46BF1">
      <w:r>
        <w:t>Bei mir muss immer alles zu Dir und Deiner Zielgruppe passen.</w:t>
      </w:r>
    </w:p>
    <w:p w14:paraId="4572BCCC" w14:textId="77777777" w:rsidR="00F34CB0" w:rsidRDefault="00F34CB0" w:rsidP="00B46BF1"/>
    <w:p w14:paraId="6B75BA0D" w14:textId="1CB56D2E" w:rsidR="00F34CB0" w:rsidRDefault="00F34CB0" w:rsidP="00B46BF1">
      <w:r>
        <w:t>Für das Ganze plane ich 44 Minuten ein.</w:t>
      </w:r>
      <w:r>
        <w:br/>
        <w:t>(Ich liebe Schnapszahlen)</w:t>
      </w:r>
    </w:p>
    <w:p w14:paraId="133663CB" w14:textId="77777777" w:rsidR="00F34CB0" w:rsidRDefault="00F34CB0" w:rsidP="00B46BF1"/>
    <w:p w14:paraId="7D51D5C7" w14:textId="32AF7381" w:rsidR="00F34CB0" w:rsidRDefault="00F34CB0" w:rsidP="00B46BF1">
      <w:r>
        <w:t>Dazu habe ich einen sehr fairen und bezahlbaren Preis gewählt:</w:t>
      </w:r>
    </w:p>
    <w:p w14:paraId="2BC81895" w14:textId="77777777" w:rsidR="00F34CB0" w:rsidRDefault="00F34CB0" w:rsidP="00B46BF1"/>
    <w:p w14:paraId="2E1EB36F" w14:textId="1DBD340E" w:rsidR="00F34CB0" w:rsidRDefault="00F34CB0" w:rsidP="00440B63">
      <w:pPr>
        <w:jc w:val="center"/>
      </w:pPr>
      <w:r w:rsidRPr="00440B63">
        <w:rPr>
          <w:b/>
          <w:bCs/>
        </w:rPr>
        <w:t xml:space="preserve">44 Minuten gut vorbereitetes </w:t>
      </w:r>
      <w:r w:rsidR="001E3C51">
        <w:rPr>
          <w:b/>
          <w:bCs/>
        </w:rPr>
        <w:t>Fokus-</w:t>
      </w:r>
      <w:r w:rsidRPr="00440B63">
        <w:rPr>
          <w:b/>
          <w:bCs/>
        </w:rPr>
        <w:t>Gespräch</w:t>
      </w:r>
      <w:r>
        <w:t xml:space="preserve"> </w:t>
      </w:r>
      <w:r w:rsidR="00440B63">
        <w:t>zu Deinem Positionierungs-Selbstcheck mit</w:t>
      </w:r>
    </w:p>
    <w:p w14:paraId="43EEAF3B" w14:textId="2FB54046" w:rsidR="00440B63" w:rsidRDefault="00440B63" w:rsidP="00440B63">
      <w:pPr>
        <w:pStyle w:val="Einrckung1"/>
        <w:jc w:val="center"/>
      </w:pPr>
      <w:r>
        <w:t>Einschätzung Deiner Situation</w:t>
      </w:r>
    </w:p>
    <w:p w14:paraId="6D059B04" w14:textId="7470B517" w:rsidR="00440B63" w:rsidRDefault="00440B63" w:rsidP="00440B63">
      <w:pPr>
        <w:pStyle w:val="Einrckung1"/>
        <w:jc w:val="center"/>
      </w:pPr>
      <w:r>
        <w:t>Handlungsempfehlungen</w:t>
      </w:r>
    </w:p>
    <w:p w14:paraId="0F2F3ACD" w14:textId="01EA0CD4" w:rsidR="00440B63" w:rsidRDefault="00440B63" w:rsidP="00440B63">
      <w:pPr>
        <w:pStyle w:val="Einrckung1"/>
        <w:jc w:val="center"/>
      </w:pPr>
      <w:r>
        <w:t>gemeinsamem Festlegen von Prioritäten</w:t>
      </w:r>
    </w:p>
    <w:p w14:paraId="52E20104" w14:textId="77777777" w:rsidR="00440B63" w:rsidRDefault="00440B63" w:rsidP="00440B63">
      <w:pPr>
        <w:jc w:val="center"/>
      </w:pPr>
    </w:p>
    <w:p w14:paraId="1E52BF58" w14:textId="0596A658" w:rsidR="00440B63" w:rsidRPr="00440B63" w:rsidRDefault="00440B63" w:rsidP="00440B63">
      <w:pPr>
        <w:jc w:val="center"/>
        <w:rPr>
          <w:b/>
          <w:bCs/>
        </w:rPr>
      </w:pPr>
      <w:r w:rsidRPr="00440B63">
        <w:rPr>
          <w:b/>
          <w:bCs/>
        </w:rPr>
        <w:t>für 66,00 EUR netto</w:t>
      </w:r>
    </w:p>
    <w:p w14:paraId="4235C6C4" w14:textId="77777777" w:rsidR="00440B63" w:rsidRDefault="00440B63" w:rsidP="00440B63">
      <w:pPr>
        <w:jc w:val="center"/>
      </w:pPr>
    </w:p>
    <w:p w14:paraId="26D46796" w14:textId="0D3474F7" w:rsidR="00440B63" w:rsidRDefault="00440B63" w:rsidP="00440B63">
      <w:pPr>
        <w:jc w:val="center"/>
      </w:pPr>
      <w:r>
        <w:t>Im Preis enthalten:</w:t>
      </w:r>
    </w:p>
    <w:p w14:paraId="0F6A1CA6" w14:textId="44AA26B8" w:rsidR="00440B63" w:rsidRDefault="00440B63" w:rsidP="00440B63">
      <w:pPr>
        <w:jc w:val="center"/>
      </w:pPr>
      <w:r>
        <w:t xml:space="preserve">ein </w:t>
      </w:r>
      <w:r w:rsidRPr="00440B63">
        <w:rPr>
          <w:b/>
          <w:bCs/>
        </w:rPr>
        <w:t>Gutschein-Code</w:t>
      </w:r>
      <w:r>
        <w:t xml:space="preserve"> für </w:t>
      </w:r>
      <w:r w:rsidR="003C59C7">
        <w:t>einen Monatsbeitrag im</w:t>
      </w:r>
      <w:r>
        <w:t xml:space="preserve"> Positionierungs-Weiterdenker-Club</w:t>
      </w:r>
      <w:r w:rsidR="003C59C7">
        <w:br/>
      </w:r>
      <w:r>
        <w:t>im Wert von</w:t>
      </w:r>
    </w:p>
    <w:p w14:paraId="3FE2BEBB" w14:textId="77777777" w:rsidR="00440B63" w:rsidRDefault="00440B63" w:rsidP="00440B63">
      <w:pPr>
        <w:jc w:val="center"/>
      </w:pPr>
      <w:r>
        <w:t>44,00 EUR netto</w:t>
      </w:r>
    </w:p>
    <w:p w14:paraId="00DF34E8" w14:textId="5B2DB59D" w:rsidR="00440B63" w:rsidRDefault="00440B63" w:rsidP="00440B63">
      <w:pPr>
        <w:jc w:val="center"/>
      </w:pPr>
    </w:p>
    <w:p w14:paraId="11EA85FB" w14:textId="77777777" w:rsidR="00F34CB0" w:rsidRDefault="00F34CB0" w:rsidP="00B46BF1"/>
    <w:p w14:paraId="106D6E34" w14:textId="2F386C20" w:rsidR="00383DE5" w:rsidRPr="00081012" w:rsidRDefault="00081012" w:rsidP="00B46BF1">
      <w:pPr>
        <w:rPr>
          <w:b/>
          <w:bCs/>
        </w:rPr>
      </w:pPr>
      <w:r w:rsidRPr="00081012">
        <w:rPr>
          <w:b/>
          <w:bCs/>
        </w:rPr>
        <w:t>Hier erfährst Du alle Details und kannst Dein Fokus-Gespräch buchen:</w:t>
      </w:r>
      <w:r w:rsidRPr="00081012">
        <w:rPr>
          <w:b/>
          <w:bCs/>
        </w:rPr>
        <w:br/>
      </w:r>
      <w:r w:rsidRPr="00081012">
        <w:rPr>
          <w:b/>
          <w:bCs/>
        </w:rPr>
        <w:br/>
      </w:r>
      <w:hyperlink r:id="rId13" w:history="1">
        <w:r w:rsidRPr="00B4545A">
          <w:rPr>
            <w:rStyle w:val="Hyperlink"/>
            <w:b/>
            <w:bCs/>
            <w:color w:val="A2393B"/>
          </w:rPr>
          <w:t>&gt;&gt; zum Fokus-Gespräch &gt;&gt;</w:t>
        </w:r>
      </w:hyperlink>
    </w:p>
    <w:p w14:paraId="1DA0A4E9" w14:textId="77777777" w:rsidR="007D0F26" w:rsidRDefault="007D0F26" w:rsidP="00B46BF1"/>
    <w:p w14:paraId="2FDED822" w14:textId="77777777" w:rsidR="00417A8E" w:rsidRDefault="00417A8E" w:rsidP="00B46BF1"/>
    <w:p w14:paraId="45629CCC" w14:textId="732606B6" w:rsidR="007D0F26" w:rsidRDefault="007D0F26">
      <w:pPr>
        <w:spacing w:after="0" w:line="240" w:lineRule="auto"/>
      </w:pPr>
      <w:r>
        <w:br w:type="page"/>
      </w:r>
    </w:p>
    <w:p w14:paraId="14DC74B2" w14:textId="77777777" w:rsidR="007D0F26" w:rsidRDefault="007D0F26" w:rsidP="00B46BF1"/>
    <w:p w14:paraId="1056A184" w14:textId="2D8EFEE2" w:rsidR="007D0F26" w:rsidRDefault="007D0F26" w:rsidP="00B46BF1">
      <w:pPr>
        <w:rPr>
          <w:b/>
          <w:bCs/>
          <w:sz w:val="28"/>
          <w:szCs w:val="28"/>
        </w:rPr>
      </w:pPr>
      <w:r w:rsidRPr="007D0F26">
        <w:rPr>
          <w:b/>
          <w:bCs/>
          <w:sz w:val="28"/>
          <w:szCs w:val="28"/>
        </w:rPr>
        <w:t>Kontakt und mehr Ressourcen für Dich</w:t>
      </w:r>
    </w:p>
    <w:p w14:paraId="0DEA87E0" w14:textId="77777777" w:rsidR="007D0F26" w:rsidRPr="007D0F26" w:rsidRDefault="007D0F26" w:rsidP="00B46BF1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6"/>
        <w:gridCol w:w="4326"/>
      </w:tblGrid>
      <w:tr w:rsidR="007D0F26" w:rsidRPr="00FE1FF0" w14:paraId="7359233C" w14:textId="77777777" w:rsidTr="00DE08D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9B931" w14:textId="500C3AF4" w:rsidR="007D0F26" w:rsidRPr="00FE1FF0" w:rsidRDefault="007D0F26" w:rsidP="007D0F26">
            <w:pPr>
              <w:spacing w:after="0" w:line="240" w:lineRule="auto"/>
              <w:jc w:val="center"/>
              <w:rPr>
                <w:rFonts w:eastAsia="Tahoma" w:cs="Arial"/>
                <w:b/>
                <w:bCs/>
                <w:color w:val="A2393B"/>
                <w:kern w:val="24"/>
                <w:sz w:val="32"/>
                <w:szCs w:val="32"/>
                <w:lang w:eastAsia="de-DE"/>
              </w:rPr>
            </w:pPr>
            <w:r w:rsidRPr="00FE1FF0">
              <w:rPr>
                <w:rFonts w:eastAsia="Tahoma" w:cs="Arial"/>
                <w:b/>
                <w:bCs/>
                <w:color w:val="A2393B"/>
                <w:kern w:val="24"/>
                <w:sz w:val="32"/>
                <w:szCs w:val="32"/>
                <w:lang w:eastAsia="de-DE"/>
              </w:rPr>
              <w:t>Dagmar Recklies</w:t>
            </w:r>
            <w:r>
              <w:rPr>
                <w:rFonts w:eastAsia="Tahoma" w:cs="Arial"/>
                <w:b/>
                <w:bCs/>
                <w:color w:val="A2393B"/>
                <w:kern w:val="24"/>
                <w:sz w:val="32"/>
                <w:szCs w:val="32"/>
                <w:lang w:eastAsia="de-DE"/>
              </w:rPr>
              <w:t xml:space="preserve"> – #PositionierungWeiterdenken</w:t>
            </w:r>
          </w:p>
          <w:p w14:paraId="1E625748" w14:textId="77777777" w:rsidR="007D0F26" w:rsidRPr="00FE1FF0" w:rsidRDefault="007D0F26" w:rsidP="007D0F26">
            <w:pPr>
              <w:spacing w:after="0" w:line="240" w:lineRule="auto"/>
              <w:jc w:val="center"/>
              <w:rPr>
                <w:rFonts w:eastAsia="Tahoma" w:cs="Arial"/>
                <w:b/>
                <w:bCs/>
                <w:color w:val="A2393B"/>
                <w:kern w:val="24"/>
                <w:sz w:val="28"/>
                <w:szCs w:val="28"/>
                <w:lang w:eastAsia="de-DE"/>
              </w:rPr>
            </w:pPr>
          </w:p>
          <w:p w14:paraId="3DBB2DC3" w14:textId="7022E1D0" w:rsidR="007D0F26" w:rsidRPr="00FE1FF0" w:rsidRDefault="007D0F26" w:rsidP="007D0F26">
            <w:pPr>
              <w:spacing w:after="0" w:line="240" w:lineRule="auto"/>
              <w:jc w:val="center"/>
              <w:rPr>
                <w:rFonts w:eastAsia="Tahoma" w:cs="Arial"/>
                <w:b/>
                <w:bCs/>
                <w:color w:val="A2393B"/>
                <w:kern w:val="24"/>
                <w:sz w:val="24"/>
                <w:szCs w:val="24"/>
                <w:lang w:eastAsia="de-DE"/>
              </w:rPr>
            </w:pPr>
            <w:r w:rsidRPr="00FE1FF0">
              <w:rPr>
                <w:rFonts w:eastAsia="Tahoma" w:cs="Arial"/>
                <w:b/>
                <w:bCs/>
                <w:color w:val="A2393B"/>
                <w:kern w:val="24"/>
                <w:sz w:val="24"/>
                <w:szCs w:val="24"/>
                <w:lang w:eastAsia="de-DE"/>
              </w:rPr>
              <w:t>„</w:t>
            </w:r>
            <w:r w:rsidRPr="007D0F26">
              <w:rPr>
                <w:rFonts w:eastAsia="Tahoma" w:cs="Arial"/>
                <w:b/>
                <w:bCs/>
                <w:color w:val="A2393B"/>
                <w:kern w:val="24"/>
                <w:sz w:val="24"/>
                <w:szCs w:val="24"/>
                <w:lang w:eastAsia="de-DE"/>
              </w:rPr>
              <w:t xml:space="preserve">Ich glaube nicht an Business-Wunderpillen. </w:t>
            </w:r>
            <w:r>
              <w:rPr>
                <w:rFonts w:eastAsia="Tahoma" w:cs="Arial"/>
                <w:b/>
                <w:bCs/>
                <w:color w:val="A2393B"/>
                <w:kern w:val="24"/>
                <w:sz w:val="24"/>
                <w:szCs w:val="24"/>
                <w:lang w:eastAsia="de-DE"/>
              </w:rPr>
              <w:br/>
            </w:r>
            <w:r w:rsidRPr="007D0F26">
              <w:rPr>
                <w:rFonts w:eastAsia="Tahoma" w:cs="Arial"/>
                <w:b/>
                <w:bCs/>
                <w:color w:val="A2393B"/>
                <w:kern w:val="24"/>
                <w:sz w:val="24"/>
                <w:szCs w:val="24"/>
                <w:lang w:eastAsia="de-DE"/>
              </w:rPr>
              <w:t>Ich glaube an zielgerichtete Arbeit und eine Prise Glück.</w:t>
            </w:r>
            <w:r w:rsidRPr="00FE1FF0">
              <w:rPr>
                <w:rFonts w:eastAsia="Tahoma" w:cs="Arial"/>
                <w:b/>
                <w:bCs/>
                <w:color w:val="A2393B"/>
                <w:kern w:val="24"/>
                <w:sz w:val="24"/>
                <w:szCs w:val="24"/>
                <w:lang w:eastAsia="de-DE"/>
              </w:rPr>
              <w:t>“</w:t>
            </w:r>
          </w:p>
          <w:p w14:paraId="50D76C0E" w14:textId="77777777" w:rsidR="007D0F26" w:rsidRPr="00FE1FF0" w:rsidRDefault="007D0F26" w:rsidP="006C58BC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D0F26" w:rsidRPr="00FE1FF0" w14:paraId="2BA4B615" w14:textId="77777777" w:rsidTr="00DE08DC"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36F2BF85" w14:textId="77777777" w:rsidR="00DE08DC" w:rsidRDefault="007D0F26" w:rsidP="007D0F26">
            <w:pPr>
              <w:spacing w:after="0" w:line="240" w:lineRule="auto"/>
              <w:contextualSpacing/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</w:pPr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 xml:space="preserve">Ich helfe Selbständigen und Solo-UnternehmerInnen, sich treffsicher zu positionieren - d.h. so über sich und ihre Angebote zu sprechen, dass sie mit den richtigen Botschaften die richtigen Menschen erreichen. </w:t>
            </w:r>
          </w:p>
          <w:p w14:paraId="2DD6AB45" w14:textId="77777777" w:rsidR="00DE08DC" w:rsidRDefault="00DE08DC" w:rsidP="007D0F26">
            <w:pPr>
              <w:spacing w:after="0" w:line="240" w:lineRule="auto"/>
              <w:contextualSpacing/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</w:pPr>
          </w:p>
          <w:p w14:paraId="26481349" w14:textId="77777777" w:rsidR="00DE08DC" w:rsidRDefault="007D0F26" w:rsidP="006C58BC">
            <w:pPr>
              <w:spacing w:after="0" w:line="240" w:lineRule="auto"/>
              <w:contextualSpacing/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</w:pPr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 xml:space="preserve">Weil Positionierung </w:t>
            </w:r>
            <w:proofErr w:type="gramStart"/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>alleine</w:t>
            </w:r>
            <w:proofErr w:type="gramEnd"/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 xml:space="preserve"> auch nichts nützt, achte ich stets auch auf das passende Marketing und die richtigen Angebote.</w:t>
            </w:r>
          </w:p>
          <w:p w14:paraId="67B89D60" w14:textId="77777777" w:rsidR="00DE08DC" w:rsidRDefault="00DE08DC" w:rsidP="006C58BC">
            <w:pPr>
              <w:spacing w:after="0" w:line="240" w:lineRule="auto"/>
              <w:contextualSpacing/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</w:pPr>
          </w:p>
          <w:p w14:paraId="2F66C409" w14:textId="3618927D" w:rsidR="007D0F26" w:rsidRPr="007D0F26" w:rsidRDefault="007D0F26" w:rsidP="006C58BC">
            <w:pPr>
              <w:spacing w:after="0" w:line="240" w:lineRule="auto"/>
              <w:contextualSpacing/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</w:pPr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 xml:space="preserve">Ich bin gern </w:t>
            </w:r>
            <w:proofErr w:type="spellStart"/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>Entkompliziererin</w:t>
            </w:r>
            <w:proofErr w:type="spellEnd"/>
            <w:r w:rsidRPr="007D0F26">
              <w:rPr>
                <w:rFonts w:eastAsia="Tahoma" w:cs="Arial"/>
                <w:bCs/>
                <w:kern w:val="24"/>
                <w:sz w:val="24"/>
                <w:szCs w:val="24"/>
                <w:lang w:eastAsia="de-DE"/>
              </w:rPr>
              <w:t>, Ideengeberin, geistige Sparringspartnerin, Schreiberling und Podcasterin</w:t>
            </w:r>
          </w:p>
          <w:p w14:paraId="147B4FA9" w14:textId="77777777" w:rsidR="007D0F26" w:rsidRPr="00FE1FF0" w:rsidRDefault="007D0F26" w:rsidP="006C58BC">
            <w:pPr>
              <w:spacing w:after="0" w:line="240" w:lineRule="auto"/>
              <w:contextualSpacing/>
              <w:rPr>
                <w:rFonts w:eastAsia="Tahoma" w:cs="Arial"/>
                <w:b/>
                <w:bCs/>
                <w:color w:val="A2393B"/>
                <w:kern w:val="24"/>
                <w:sz w:val="28"/>
                <w:szCs w:val="28"/>
                <w:lang w:eastAsia="de-D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14:paraId="59ABB752" w14:textId="696C26EA" w:rsidR="007D0F26" w:rsidRPr="00FE1FF0" w:rsidRDefault="00DE08DC" w:rsidP="006C58B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934A02" wp14:editId="201E5889">
                  <wp:extent cx="2043953" cy="3065930"/>
                  <wp:effectExtent l="0" t="0" r="0" b="1270"/>
                  <wp:docPr id="9368323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175" cy="309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F26" w:rsidRPr="00FE1FF0" w14:paraId="3B992DC5" w14:textId="77777777" w:rsidTr="00DE08D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A0FAE" w14:textId="3402C1D0" w:rsidR="007D0F26" w:rsidRPr="00FE1FF0" w:rsidRDefault="007D0F26" w:rsidP="006C58BC">
            <w:pPr>
              <w:spacing w:after="0" w:line="240" w:lineRule="auto"/>
              <w:rPr>
                <w:rFonts w:eastAsia="Tahoma" w:cs="Arial"/>
                <w:b/>
                <w:bCs/>
                <w:kern w:val="24"/>
                <w:sz w:val="32"/>
                <w:szCs w:val="32"/>
                <w:lang w:eastAsia="de-DE"/>
              </w:rPr>
            </w:pPr>
            <w:r w:rsidRPr="00FE1FF0">
              <w:rPr>
                <w:rFonts w:eastAsia="Tahoma" w:cs="Arial"/>
                <w:b/>
                <w:bCs/>
                <w:kern w:val="24"/>
                <w:sz w:val="32"/>
                <w:szCs w:val="32"/>
                <w:lang w:eastAsia="de-DE"/>
              </w:rPr>
              <w:t>Mehr Ressourcen für Deine Positionierung</w:t>
            </w:r>
            <w:r w:rsidR="00DE08DC">
              <w:rPr>
                <w:rFonts w:eastAsia="Tahoma" w:cs="Arial"/>
                <w:b/>
                <w:bCs/>
                <w:kern w:val="24"/>
                <w:sz w:val="32"/>
                <w:szCs w:val="32"/>
                <w:lang w:eastAsia="de-DE"/>
              </w:rPr>
              <w:t xml:space="preserve"> &amp; Sichtbarkeit</w:t>
            </w:r>
          </w:p>
          <w:p w14:paraId="76686E0F" w14:textId="77777777" w:rsidR="007D0F26" w:rsidRPr="00FE1FF0" w:rsidRDefault="007D0F26" w:rsidP="006C58BC">
            <w:pPr>
              <w:rPr>
                <w:rFonts w:cs="Arial"/>
                <w:b/>
                <w:bCs/>
              </w:rPr>
            </w:pPr>
          </w:p>
          <w:p w14:paraId="54D3E9B5" w14:textId="489182B2" w:rsidR="007D0F26" w:rsidRPr="00FE1FF0" w:rsidRDefault="00DE08DC" w:rsidP="006C58BC">
            <w:pPr>
              <w:rPr>
                <w:rFonts w:cs="Arial"/>
                <w:color w:val="A2393B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Mein </w:t>
            </w:r>
            <w:r w:rsidR="007D0F26">
              <w:rPr>
                <w:rFonts w:cs="Arial"/>
                <w:b/>
                <w:bCs/>
                <w:szCs w:val="20"/>
              </w:rPr>
              <w:t xml:space="preserve">Newsletter </w:t>
            </w:r>
            <w:r w:rsidR="007D0F26" w:rsidRPr="001115C7">
              <w:rPr>
                <w:rFonts w:cs="Arial"/>
                <w:szCs w:val="20"/>
              </w:rPr>
              <w:t>(viel Letter und ein paar News)</w:t>
            </w:r>
            <w:r w:rsidR="007D0F26" w:rsidRPr="00FE1FF0">
              <w:rPr>
                <w:rFonts w:cs="Arial"/>
                <w:b/>
                <w:bCs/>
                <w:szCs w:val="20"/>
              </w:rPr>
              <w:br/>
            </w:r>
            <w:hyperlink r:id="rId15" w:history="1">
              <w:r w:rsidR="007D0F26">
                <w:rPr>
                  <w:rStyle w:val="Hyperlink"/>
                  <w:rFonts w:cs="Arial"/>
                  <w:color w:val="A2393B"/>
                  <w:szCs w:val="20"/>
                </w:rPr>
                <w:t>https://www.reckliesmp.de/strategieexperten-newsletter/</w:t>
              </w:r>
            </w:hyperlink>
          </w:p>
          <w:p w14:paraId="60B9B9A4" w14:textId="1D97B5A4" w:rsidR="007D0F26" w:rsidRDefault="00DE08DC" w:rsidP="006C58BC">
            <w:pPr>
              <w:rPr>
                <w:rStyle w:val="Hyperlink"/>
                <w:rFonts w:cs="Arial"/>
                <w:color w:val="A2393B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Mein </w:t>
            </w:r>
            <w:r w:rsidR="007D0F26" w:rsidRPr="00FE1FF0">
              <w:rPr>
                <w:rFonts w:cs="Arial"/>
                <w:b/>
                <w:bCs/>
                <w:szCs w:val="20"/>
              </w:rPr>
              <w:t>Podcast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DE08DC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 xml:space="preserve">Themen: </w:t>
            </w:r>
            <w:r w:rsidRPr="00DE08DC">
              <w:rPr>
                <w:rFonts w:cs="Arial"/>
                <w:szCs w:val="20"/>
              </w:rPr>
              <w:t>Positionierung, Sichtbarkeit, Marketing, Produkte)</w:t>
            </w:r>
            <w:r w:rsidR="007D0F26" w:rsidRPr="00FE1FF0">
              <w:rPr>
                <w:rFonts w:cs="Arial"/>
                <w:b/>
                <w:bCs/>
                <w:szCs w:val="20"/>
              </w:rPr>
              <w:br/>
            </w:r>
            <w:hyperlink r:id="rId16" w:history="1">
              <w:r w:rsidR="007D0F26" w:rsidRPr="00FE1FF0">
                <w:rPr>
                  <w:rStyle w:val="Hyperlink"/>
                  <w:rFonts w:cs="Arial"/>
                  <w:color w:val="A2393B"/>
                  <w:szCs w:val="20"/>
                </w:rPr>
                <w:t>http://www.reckliesmp.de/category/podcast/</w:t>
              </w:r>
            </w:hyperlink>
          </w:p>
          <w:p w14:paraId="5013B034" w14:textId="77777777" w:rsidR="007D0F26" w:rsidRPr="00FE1FF0" w:rsidRDefault="007D0F26" w:rsidP="006C58BC">
            <w:pPr>
              <w:rPr>
                <w:rFonts w:cs="Arial"/>
                <w:b/>
                <w:bCs/>
                <w:szCs w:val="20"/>
              </w:rPr>
            </w:pPr>
            <w:r w:rsidRPr="00FE1FF0">
              <w:rPr>
                <w:rFonts w:cs="Arial"/>
                <w:b/>
                <w:bCs/>
                <w:szCs w:val="20"/>
              </w:rPr>
              <w:t>Facebook-Gruppe Effektive Positionierung für mehr Umsatz</w:t>
            </w:r>
            <w:r w:rsidRPr="00FE1FF0">
              <w:rPr>
                <w:rFonts w:cs="Arial"/>
                <w:b/>
                <w:bCs/>
                <w:szCs w:val="20"/>
              </w:rPr>
              <w:br/>
            </w:r>
            <w:hyperlink r:id="rId17" w:history="1">
              <w:r w:rsidRPr="00FE1FF0">
                <w:rPr>
                  <w:rStyle w:val="Hyperlink"/>
                  <w:rFonts w:cs="Arial"/>
                  <w:color w:val="A2393B"/>
                  <w:szCs w:val="20"/>
                </w:rPr>
                <w:t>Effektive Positionierung für mehr Umsatz</w:t>
              </w:r>
            </w:hyperlink>
          </w:p>
          <w:p w14:paraId="1E5B9CC0" w14:textId="39C75C03" w:rsidR="007D0F26" w:rsidRPr="00FE1FF0" w:rsidRDefault="00DE08DC" w:rsidP="006C58BC">
            <w:pPr>
              <w:spacing w:after="0" w:line="240" w:lineRule="auto"/>
              <w:rPr>
                <w:rFonts w:eastAsia="Tahoma" w:cs="Arial"/>
                <w:b/>
                <w:bCs/>
                <w:color w:val="A2393B"/>
                <w:kern w:val="24"/>
                <w:szCs w:val="20"/>
                <w:lang w:eastAsia="de-DE"/>
              </w:rPr>
            </w:pPr>
            <w:r w:rsidRPr="00DE08DC">
              <w:rPr>
                <w:rFonts w:eastAsia="Tahoma" w:cs="Arial"/>
                <w:b/>
                <w:bCs/>
                <w:kern w:val="24"/>
                <w:szCs w:val="20"/>
                <w:lang w:eastAsia="de-DE"/>
              </w:rPr>
              <w:t>So ist es, mit mir zu arbeiten</w:t>
            </w:r>
            <w:r>
              <w:rPr>
                <w:rFonts w:eastAsia="Tahoma" w:cs="Arial"/>
                <w:b/>
                <w:bCs/>
                <w:color w:val="A2393B"/>
                <w:kern w:val="24"/>
                <w:szCs w:val="20"/>
                <w:lang w:eastAsia="de-DE"/>
              </w:rPr>
              <w:br/>
            </w:r>
            <w:hyperlink r:id="rId18" w:history="1">
              <w:r w:rsidRPr="00DE08DC">
                <w:rPr>
                  <w:rStyle w:val="Hyperlink"/>
                  <w:rFonts w:cs="Arial"/>
                  <w:color w:val="A2393B"/>
                  <w:szCs w:val="20"/>
                </w:rPr>
                <w:t>zum Blogartikel</w:t>
              </w:r>
            </w:hyperlink>
          </w:p>
        </w:tc>
      </w:tr>
      <w:tr w:rsidR="007D0F26" w:rsidRPr="00FE1FF0" w14:paraId="0E38D0FD" w14:textId="77777777" w:rsidTr="00DE08DC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DA4FF" w14:textId="77777777" w:rsidR="007D0F26" w:rsidRPr="00FE1FF0" w:rsidRDefault="007D0F26" w:rsidP="006C58BC">
            <w:pPr>
              <w:spacing w:after="0" w:line="240" w:lineRule="auto"/>
              <w:rPr>
                <w:rFonts w:eastAsia="Tahoma" w:cs="Arial"/>
                <w:b/>
                <w:bCs/>
                <w:color w:val="A2393B"/>
                <w:kern w:val="24"/>
                <w:szCs w:val="20"/>
                <w:lang w:eastAsia="de-DE"/>
              </w:rPr>
            </w:pPr>
          </w:p>
          <w:p w14:paraId="352FC0F3" w14:textId="77777777" w:rsidR="007D0F26" w:rsidRPr="00FE1FF0" w:rsidRDefault="007D0F26" w:rsidP="006C58BC">
            <w:pPr>
              <w:spacing w:after="0" w:line="240" w:lineRule="auto"/>
              <w:rPr>
                <w:rFonts w:eastAsia="Tahoma" w:cs="Arial"/>
                <w:b/>
                <w:bCs/>
                <w:kern w:val="24"/>
                <w:sz w:val="32"/>
                <w:szCs w:val="32"/>
                <w:lang w:eastAsia="de-DE"/>
              </w:rPr>
            </w:pPr>
            <w:r w:rsidRPr="00FE1FF0">
              <w:rPr>
                <w:rFonts w:eastAsia="Tahoma" w:cs="Arial"/>
                <w:b/>
                <w:bCs/>
                <w:kern w:val="24"/>
                <w:sz w:val="32"/>
                <w:szCs w:val="32"/>
                <w:lang w:eastAsia="de-DE"/>
              </w:rPr>
              <w:t>Kontakt</w:t>
            </w:r>
          </w:p>
          <w:p w14:paraId="0409FCED" w14:textId="77777777" w:rsidR="007D0F26" w:rsidRPr="00FE1FF0" w:rsidRDefault="007D0F26" w:rsidP="006C58BC">
            <w:pPr>
              <w:spacing w:after="0" w:line="240" w:lineRule="auto"/>
              <w:rPr>
                <w:rFonts w:eastAsia="Tahoma" w:cs="Arial"/>
                <w:b/>
                <w:bCs/>
                <w:color w:val="A2393B"/>
                <w:kern w:val="24"/>
                <w:szCs w:val="20"/>
                <w:lang w:eastAsia="de-DE"/>
              </w:rPr>
            </w:pPr>
          </w:p>
        </w:tc>
      </w:tr>
      <w:tr w:rsidR="00DE08DC" w:rsidRPr="00BA7F4B" w14:paraId="17F3C05A" w14:textId="77777777" w:rsidTr="009C03BD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2B5C3" w14:textId="55ECD9AF" w:rsidR="00DE08DC" w:rsidRPr="00DE08DC" w:rsidRDefault="00DE08DC" w:rsidP="006C58BC">
            <w:pPr>
              <w:pStyle w:val="StandardWeb"/>
              <w:tabs>
                <w:tab w:val="left" w:pos="993"/>
              </w:tabs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t xml:space="preserve">Mail: </w:t>
            </w:r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19" w:history="1">
              <w:r w:rsidRPr="00DE08DC">
                <w:rPr>
                  <w:rFonts w:ascii="Arial" w:eastAsia="Tahoma" w:hAnsi="Arial" w:cs="Arial"/>
                  <w:bCs/>
                  <w:color w:val="A2393B"/>
                  <w:sz w:val="20"/>
                  <w:szCs w:val="20"/>
                  <w:u w:val="single"/>
                  <w:lang w:val="en-GB"/>
                </w:rPr>
                <w:t>Dagmar.Recklies@reckliesmp.de</w:t>
              </w:r>
            </w:hyperlink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br/>
              <w:t>Web:</w:t>
            </w:r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0" w:history="1">
              <w:r w:rsidRPr="00DE08DC">
                <w:rPr>
                  <w:rFonts w:ascii="Arial" w:eastAsia="Tahoma" w:hAnsi="Arial" w:cs="Arial"/>
                  <w:bCs/>
                  <w:color w:val="A2393B"/>
                  <w:kern w:val="24"/>
                  <w:sz w:val="20"/>
                  <w:szCs w:val="20"/>
                  <w:u w:val="single"/>
                  <w:lang w:val="en-GB"/>
                </w:rPr>
                <w:t>www.reckliesmp.de</w:t>
              </w:r>
            </w:hyperlink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br/>
              <w:t>Facebook:</w:t>
            </w:r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1" w:history="1">
              <w:r w:rsidRPr="00DE08DC">
                <w:rPr>
                  <w:rFonts w:ascii="Arial" w:eastAsia="Tahoma" w:hAnsi="Arial" w:cs="Arial"/>
                  <w:bCs/>
                  <w:color w:val="A2393B"/>
                  <w:kern w:val="24"/>
                  <w:sz w:val="20"/>
                  <w:szCs w:val="20"/>
                  <w:u w:val="single"/>
                  <w:lang w:val="en-GB"/>
                </w:rPr>
                <w:t>https://www.facebook.com/diestrategieexperten/</w:t>
              </w:r>
            </w:hyperlink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br/>
              <w:t>LinkedIn:</w:t>
            </w:r>
            <w:r w:rsidRPr="00DE08DC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22" w:history="1">
              <w:r w:rsidRPr="00DE08DC">
                <w:rPr>
                  <w:rFonts w:ascii="Arial" w:eastAsia="Tahoma" w:hAnsi="Arial" w:cs="Arial"/>
                  <w:bCs/>
                  <w:color w:val="A2393B"/>
                  <w:kern w:val="24"/>
                  <w:sz w:val="20"/>
                  <w:szCs w:val="20"/>
                  <w:u w:val="single"/>
                  <w:lang w:val="en-GB"/>
                </w:rPr>
                <w:t>https://www.linkedin.com/in/dagmarrecklies/</w:t>
              </w:r>
            </w:hyperlink>
          </w:p>
        </w:tc>
      </w:tr>
    </w:tbl>
    <w:p w14:paraId="43021984" w14:textId="77777777" w:rsidR="007D0F26" w:rsidRPr="00DE08DC" w:rsidRDefault="007D0F26" w:rsidP="00B46BF1">
      <w:pPr>
        <w:rPr>
          <w:lang w:val="en-GB"/>
        </w:rPr>
      </w:pPr>
    </w:p>
    <w:sectPr w:rsidR="007D0F26" w:rsidRPr="00DE08DC" w:rsidSect="00633F47">
      <w:headerReference w:type="default" r:id="rId23"/>
      <w:footerReference w:type="default" r:id="rId24"/>
      <w:pgSz w:w="11906" w:h="16838"/>
      <w:pgMar w:top="1863" w:right="1417" w:bottom="993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08D0" w14:textId="77777777" w:rsidR="00633F47" w:rsidRDefault="00633F47" w:rsidP="00F22DC0">
      <w:pPr>
        <w:spacing w:after="0" w:line="240" w:lineRule="auto"/>
      </w:pPr>
      <w:r>
        <w:separator/>
      </w:r>
    </w:p>
  </w:endnote>
  <w:endnote w:type="continuationSeparator" w:id="0">
    <w:p w14:paraId="1F206AA5" w14:textId="77777777" w:rsidR="00633F47" w:rsidRDefault="00633F47" w:rsidP="00F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3FC8" w14:textId="62791593" w:rsidR="00B46BF1" w:rsidRDefault="00B46BF1" w:rsidP="005F04B9">
    <w:pPr>
      <w:pStyle w:val="Fuzeile"/>
    </w:pPr>
    <w:r w:rsidRPr="005F04B9">
      <w:rPr>
        <w:sz w:val="20"/>
        <w:szCs w:val="20"/>
      </w:rPr>
      <w:t xml:space="preserve">© </w:t>
    </w:r>
    <w:r w:rsidR="0025371E">
      <w:rPr>
        <w:sz w:val="20"/>
        <w:szCs w:val="20"/>
      </w:rPr>
      <w:t>Dagmar Recklies</w:t>
    </w:r>
    <w:r w:rsidRPr="005F04B9">
      <w:rPr>
        <w:sz w:val="20"/>
        <w:szCs w:val="20"/>
      </w:rPr>
      <w:t xml:space="preserve"> – Recklies Management Project GmbH</w:t>
    </w:r>
    <w:r>
      <w:tab/>
      <w:t xml:space="preserve">- </w:t>
    </w:r>
    <w:sdt>
      <w:sdtPr>
        <w:id w:val="-44615334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 xml:space="preserve"> -</w:t>
        </w:r>
      </w:sdtContent>
    </w:sdt>
  </w:p>
  <w:p w14:paraId="7EA0E406" w14:textId="77777777" w:rsidR="00B46BF1" w:rsidRDefault="00B46B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4692" w14:textId="1D790943" w:rsidR="00E75E20" w:rsidRPr="005B2DFA" w:rsidRDefault="005F04B9" w:rsidP="005F04B9">
    <w:pPr>
      <w:pStyle w:val="Fuzeile"/>
      <w:rPr>
        <w:sz w:val="20"/>
        <w:szCs w:val="20"/>
      </w:rPr>
    </w:pPr>
    <w:r w:rsidRPr="005B2DFA">
      <w:rPr>
        <w:sz w:val="20"/>
        <w:szCs w:val="20"/>
      </w:rPr>
      <w:t xml:space="preserve">© </w:t>
    </w:r>
    <w:r w:rsidR="005B2DFA" w:rsidRPr="005B2DFA">
      <w:rPr>
        <w:sz w:val="20"/>
        <w:szCs w:val="20"/>
      </w:rPr>
      <w:t>Dagmar Recklies - #PositionierungWeiterdenken</w:t>
    </w:r>
    <w:r w:rsidRPr="005B2DFA">
      <w:rPr>
        <w:sz w:val="20"/>
        <w:szCs w:val="20"/>
      </w:rPr>
      <w:t xml:space="preserve"> – Recklies Management Project GmbH</w:t>
    </w:r>
    <w:r w:rsidRPr="005B2DFA">
      <w:rPr>
        <w:sz w:val="20"/>
        <w:szCs w:val="20"/>
      </w:rPr>
      <w:tab/>
    </w:r>
    <w:r w:rsidR="00E75E20" w:rsidRPr="005B2DFA">
      <w:rPr>
        <w:sz w:val="20"/>
        <w:szCs w:val="20"/>
      </w:rPr>
      <w:t xml:space="preserve">- </w:t>
    </w:r>
    <w:sdt>
      <w:sdtPr>
        <w:rPr>
          <w:sz w:val="20"/>
          <w:szCs w:val="20"/>
        </w:rPr>
        <w:id w:val="-1877310321"/>
        <w:docPartObj>
          <w:docPartGallery w:val="Page Numbers (Bottom of Page)"/>
          <w:docPartUnique/>
        </w:docPartObj>
      </w:sdtPr>
      <w:sdtContent>
        <w:r w:rsidR="00E75E20" w:rsidRPr="005B2DFA">
          <w:rPr>
            <w:sz w:val="20"/>
            <w:szCs w:val="20"/>
          </w:rPr>
          <w:fldChar w:fldCharType="begin"/>
        </w:r>
        <w:r w:rsidR="00E75E20" w:rsidRPr="005B2DFA">
          <w:rPr>
            <w:sz w:val="20"/>
            <w:szCs w:val="20"/>
          </w:rPr>
          <w:instrText>PAGE   \* MERGEFORMAT</w:instrText>
        </w:r>
        <w:r w:rsidR="00E75E20" w:rsidRPr="005B2DFA">
          <w:rPr>
            <w:sz w:val="20"/>
            <w:szCs w:val="20"/>
          </w:rPr>
          <w:fldChar w:fldCharType="separate"/>
        </w:r>
        <w:r w:rsidR="00C16DB6" w:rsidRPr="005B2DFA">
          <w:rPr>
            <w:noProof/>
            <w:sz w:val="20"/>
            <w:szCs w:val="20"/>
          </w:rPr>
          <w:t>1</w:t>
        </w:r>
        <w:r w:rsidR="00E75E20" w:rsidRPr="005B2DFA">
          <w:rPr>
            <w:sz w:val="20"/>
            <w:szCs w:val="20"/>
          </w:rPr>
          <w:fldChar w:fldCharType="end"/>
        </w:r>
        <w:r w:rsidR="00E75E20" w:rsidRPr="005B2DFA">
          <w:rPr>
            <w:sz w:val="20"/>
            <w:szCs w:val="20"/>
          </w:rPr>
          <w:t xml:space="preserve"> -</w:t>
        </w:r>
      </w:sdtContent>
    </w:sdt>
  </w:p>
  <w:p w14:paraId="373A3923" w14:textId="77777777" w:rsidR="00E75E20" w:rsidRDefault="00E75E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296E" w14:textId="77777777" w:rsidR="00633F47" w:rsidRDefault="00633F47" w:rsidP="00F22DC0">
      <w:pPr>
        <w:spacing w:after="0" w:line="240" w:lineRule="auto"/>
      </w:pPr>
      <w:r>
        <w:separator/>
      </w:r>
    </w:p>
  </w:footnote>
  <w:footnote w:type="continuationSeparator" w:id="0">
    <w:p w14:paraId="24F53272" w14:textId="77777777" w:rsidR="00633F47" w:rsidRDefault="00633F47" w:rsidP="00F2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7C4B" w14:textId="77777777" w:rsidR="00B46BF1" w:rsidRDefault="00B46BF1" w:rsidP="00F22DC0">
    <w:pPr>
      <w:pStyle w:val="Kopfzeile"/>
      <w:jc w:val="right"/>
    </w:pPr>
    <w:r w:rsidRPr="00AD5C0B">
      <w:rPr>
        <w:noProof/>
        <w:lang w:eastAsia="de-DE"/>
      </w:rPr>
      <w:drawing>
        <wp:inline distT="0" distB="0" distL="0" distR="0" wp14:anchorId="6362CBFE" wp14:editId="6038C476">
          <wp:extent cx="3205411" cy="704566"/>
          <wp:effectExtent l="0" t="0" r="0" b="635"/>
          <wp:docPr id="1" name="Picture 2" descr="D:\Eigene Dateien\5_RMP GmbH\RMP-Strategieexperten-dt-01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" descr="D:\Eigene Dateien\5_RMP GmbH\RMP-Strategieexperten-dt-01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5411" cy="70456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12EB3E10" w14:textId="77777777" w:rsidR="00B46BF1" w:rsidRDefault="00B46BF1" w:rsidP="00F22DC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AEC4" w14:textId="77777777" w:rsidR="00F22DC0" w:rsidRDefault="00F22DC0" w:rsidP="00F22DC0">
    <w:pPr>
      <w:pStyle w:val="Kopfzeile"/>
      <w:jc w:val="right"/>
    </w:pPr>
    <w:r w:rsidRPr="00AD5C0B">
      <w:rPr>
        <w:noProof/>
        <w:lang w:eastAsia="de-DE"/>
      </w:rPr>
      <w:drawing>
        <wp:inline distT="0" distB="0" distL="0" distR="0" wp14:anchorId="7CD5CB77" wp14:editId="30EB83F3">
          <wp:extent cx="3205411" cy="704566"/>
          <wp:effectExtent l="0" t="0" r="0" b="635"/>
          <wp:docPr id="22" name="Picture 2" descr="D:\Eigene Dateien\5_RMP GmbH\RMP-Strategieexperten-dt-01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" descr="D:\Eigene Dateien\5_RMP GmbH\RMP-Strategieexperten-dt-01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5411" cy="70456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68EA6CF1" w14:textId="77777777" w:rsidR="00F22DC0" w:rsidRDefault="00F22DC0" w:rsidP="00F22DC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061"/>
    <w:multiLevelType w:val="hybridMultilevel"/>
    <w:tmpl w:val="132A816A"/>
    <w:lvl w:ilvl="0" w:tplc="8BF016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560"/>
    <w:multiLevelType w:val="hybridMultilevel"/>
    <w:tmpl w:val="97B0E562"/>
    <w:lvl w:ilvl="0" w:tplc="2C808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49B08">
      <w:start w:val="1"/>
      <w:numFmt w:val="bullet"/>
      <w:pStyle w:val="Einrck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973"/>
    <w:multiLevelType w:val="hybridMultilevel"/>
    <w:tmpl w:val="704438F2"/>
    <w:lvl w:ilvl="0" w:tplc="B43867B0">
      <w:start w:val="1"/>
      <w:numFmt w:val="bullet"/>
      <w:pStyle w:val="Einrck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751FC"/>
    <w:multiLevelType w:val="multilevel"/>
    <w:tmpl w:val="058E85B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5A07F29"/>
    <w:multiLevelType w:val="hybridMultilevel"/>
    <w:tmpl w:val="2456570A"/>
    <w:lvl w:ilvl="0" w:tplc="E632CB0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3CD3"/>
    <w:multiLevelType w:val="multilevel"/>
    <w:tmpl w:val="63F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F0EB3"/>
    <w:multiLevelType w:val="hybridMultilevel"/>
    <w:tmpl w:val="9E6C13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D73F8"/>
    <w:multiLevelType w:val="hybridMultilevel"/>
    <w:tmpl w:val="87684392"/>
    <w:lvl w:ilvl="0" w:tplc="8BF016C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70953">
    <w:abstractNumId w:val="3"/>
  </w:num>
  <w:num w:numId="2" w16cid:durableId="1952004823">
    <w:abstractNumId w:val="3"/>
  </w:num>
  <w:num w:numId="3" w16cid:durableId="180169642">
    <w:abstractNumId w:val="3"/>
  </w:num>
  <w:num w:numId="4" w16cid:durableId="1876308230">
    <w:abstractNumId w:val="3"/>
  </w:num>
  <w:num w:numId="5" w16cid:durableId="124936253">
    <w:abstractNumId w:val="3"/>
  </w:num>
  <w:num w:numId="6" w16cid:durableId="2134786901">
    <w:abstractNumId w:val="3"/>
  </w:num>
  <w:num w:numId="7" w16cid:durableId="1794403333">
    <w:abstractNumId w:val="3"/>
  </w:num>
  <w:num w:numId="8" w16cid:durableId="632950281">
    <w:abstractNumId w:val="3"/>
  </w:num>
  <w:num w:numId="9" w16cid:durableId="1073697180">
    <w:abstractNumId w:val="3"/>
  </w:num>
  <w:num w:numId="10" w16cid:durableId="1320690262">
    <w:abstractNumId w:val="1"/>
  </w:num>
  <w:num w:numId="11" w16cid:durableId="1430151458">
    <w:abstractNumId w:val="2"/>
  </w:num>
  <w:num w:numId="12" w16cid:durableId="904678196">
    <w:abstractNumId w:val="1"/>
  </w:num>
  <w:num w:numId="13" w16cid:durableId="507595854">
    <w:abstractNumId w:val="1"/>
  </w:num>
  <w:num w:numId="14" w16cid:durableId="1629356434">
    <w:abstractNumId w:val="1"/>
  </w:num>
  <w:num w:numId="15" w16cid:durableId="1047146238">
    <w:abstractNumId w:val="1"/>
  </w:num>
  <w:num w:numId="16" w16cid:durableId="446705462">
    <w:abstractNumId w:val="1"/>
  </w:num>
  <w:num w:numId="17" w16cid:durableId="1058089507">
    <w:abstractNumId w:val="1"/>
  </w:num>
  <w:num w:numId="18" w16cid:durableId="1214000486">
    <w:abstractNumId w:val="1"/>
  </w:num>
  <w:num w:numId="19" w16cid:durableId="1728189931">
    <w:abstractNumId w:val="1"/>
  </w:num>
  <w:num w:numId="20" w16cid:durableId="1571690478">
    <w:abstractNumId w:val="0"/>
  </w:num>
  <w:num w:numId="21" w16cid:durableId="411243293">
    <w:abstractNumId w:val="5"/>
  </w:num>
  <w:num w:numId="22" w16cid:durableId="234975616">
    <w:abstractNumId w:val="4"/>
  </w:num>
  <w:num w:numId="23" w16cid:durableId="680818074">
    <w:abstractNumId w:val="7"/>
  </w:num>
  <w:num w:numId="24" w16cid:durableId="1754353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E9"/>
    <w:rsid w:val="00053A7F"/>
    <w:rsid w:val="00055AF7"/>
    <w:rsid w:val="000722A2"/>
    <w:rsid w:val="00081012"/>
    <w:rsid w:val="001525DF"/>
    <w:rsid w:val="001A4AE9"/>
    <w:rsid w:val="001D51C4"/>
    <w:rsid w:val="001E3C51"/>
    <w:rsid w:val="001F0969"/>
    <w:rsid w:val="002228AF"/>
    <w:rsid w:val="002303A2"/>
    <w:rsid w:val="0025371E"/>
    <w:rsid w:val="00275FB6"/>
    <w:rsid w:val="00296445"/>
    <w:rsid w:val="00304C98"/>
    <w:rsid w:val="0034284F"/>
    <w:rsid w:val="00383DE5"/>
    <w:rsid w:val="003C59C7"/>
    <w:rsid w:val="003D4EBD"/>
    <w:rsid w:val="003F39FE"/>
    <w:rsid w:val="00417A8E"/>
    <w:rsid w:val="00440B63"/>
    <w:rsid w:val="00520047"/>
    <w:rsid w:val="00525328"/>
    <w:rsid w:val="005339CE"/>
    <w:rsid w:val="005B2DFA"/>
    <w:rsid w:val="005C48F7"/>
    <w:rsid w:val="005C6588"/>
    <w:rsid w:val="005F04B9"/>
    <w:rsid w:val="00620DC6"/>
    <w:rsid w:val="00633F47"/>
    <w:rsid w:val="00662867"/>
    <w:rsid w:val="00686AAD"/>
    <w:rsid w:val="00725462"/>
    <w:rsid w:val="007744DE"/>
    <w:rsid w:val="007D0F26"/>
    <w:rsid w:val="00872AAB"/>
    <w:rsid w:val="008A536D"/>
    <w:rsid w:val="008B3FB8"/>
    <w:rsid w:val="008D2351"/>
    <w:rsid w:val="008F3D4E"/>
    <w:rsid w:val="00907C01"/>
    <w:rsid w:val="0098493B"/>
    <w:rsid w:val="009D7F36"/>
    <w:rsid w:val="009F1088"/>
    <w:rsid w:val="00A01B38"/>
    <w:rsid w:val="00A07BE2"/>
    <w:rsid w:val="00A27319"/>
    <w:rsid w:val="00A90695"/>
    <w:rsid w:val="00AE502E"/>
    <w:rsid w:val="00AF22DF"/>
    <w:rsid w:val="00B0754F"/>
    <w:rsid w:val="00B32A42"/>
    <w:rsid w:val="00B32DDE"/>
    <w:rsid w:val="00B4545A"/>
    <w:rsid w:val="00B46BF1"/>
    <w:rsid w:val="00BA7F4B"/>
    <w:rsid w:val="00BC27BE"/>
    <w:rsid w:val="00BD1971"/>
    <w:rsid w:val="00C00DAD"/>
    <w:rsid w:val="00C1251D"/>
    <w:rsid w:val="00C16DB6"/>
    <w:rsid w:val="00C64FE8"/>
    <w:rsid w:val="00C92867"/>
    <w:rsid w:val="00C97D9B"/>
    <w:rsid w:val="00CF09BD"/>
    <w:rsid w:val="00D33465"/>
    <w:rsid w:val="00D52EA9"/>
    <w:rsid w:val="00D7358D"/>
    <w:rsid w:val="00DE08DC"/>
    <w:rsid w:val="00E235AA"/>
    <w:rsid w:val="00E532FC"/>
    <w:rsid w:val="00E75E20"/>
    <w:rsid w:val="00ED7E0D"/>
    <w:rsid w:val="00F22DC0"/>
    <w:rsid w:val="00F34CB0"/>
    <w:rsid w:val="00F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EAF3"/>
  <w15:docId w15:val="{067383AD-51F3-4FC1-A6D4-BB147982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AE9"/>
    <w:pPr>
      <w:spacing w:after="120" w:line="276" w:lineRule="auto"/>
    </w:pPr>
    <w:rPr>
      <w:rFonts w:ascii="Arial" w:hAnsi="Arial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D7358D"/>
    <w:pPr>
      <w:keepNext/>
      <w:numPr>
        <w:numId w:val="9"/>
      </w:numPr>
      <w:tabs>
        <w:tab w:val="left" w:pos="73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D7358D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D7358D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7358D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D7358D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D7358D"/>
    <w:pPr>
      <w:numPr>
        <w:ilvl w:val="5"/>
        <w:numId w:val="9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D7358D"/>
    <w:pPr>
      <w:numPr>
        <w:ilvl w:val="6"/>
        <w:numId w:val="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D7358D"/>
    <w:pPr>
      <w:numPr>
        <w:ilvl w:val="7"/>
        <w:numId w:val="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D7358D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358D"/>
    <w:rPr>
      <w:rFonts w:ascii="Arial" w:eastAsiaTheme="minorHAnsi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7358D"/>
    <w:rPr>
      <w:rFonts w:ascii="Arial" w:eastAsiaTheme="minorHAnsi" w:hAnsi="Arial" w:cs="Arial"/>
      <w:b/>
      <w:iCs/>
      <w:kern w:val="32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D7358D"/>
    <w:rPr>
      <w:rFonts w:ascii="Arial" w:eastAsiaTheme="minorHAnsi" w:hAnsi="Arial" w:cs="Arial"/>
      <w:b/>
      <w:bCs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D7358D"/>
    <w:rPr>
      <w:rFonts w:ascii="Arial" w:eastAsiaTheme="minorHAnsi" w:hAnsi="Arial" w:cstheme="minorBidi"/>
      <w:b/>
      <w:bCs/>
      <w:sz w:val="22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D7358D"/>
    <w:rPr>
      <w:rFonts w:ascii="Arial" w:eastAsiaTheme="minorHAnsi" w:hAnsi="Arial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D7358D"/>
    <w:rPr>
      <w:rFonts w:eastAsia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D7358D"/>
    <w:rPr>
      <w:rFonts w:eastAsiaTheme="minorHAnsi" w:cstheme="minorBidi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rsid w:val="00D7358D"/>
    <w:rPr>
      <w:rFonts w:eastAsiaTheme="minorHAnsi" w:cstheme="minorBidi"/>
      <w:i/>
      <w:iCs/>
      <w:sz w:val="24"/>
      <w:szCs w:val="22"/>
    </w:rPr>
  </w:style>
  <w:style w:type="character" w:customStyle="1" w:styleId="berschrift9Zchn">
    <w:name w:val="Überschrift 9 Zchn"/>
    <w:basedOn w:val="Absatz-Standardschriftart"/>
    <w:link w:val="berschrift9"/>
    <w:rsid w:val="00D7358D"/>
    <w:rPr>
      <w:rFonts w:ascii="Arial" w:eastAsiaTheme="minorHAnsi" w:hAnsi="Arial" w:cs="Arial"/>
      <w:sz w:val="22"/>
      <w:szCs w:val="22"/>
    </w:rPr>
  </w:style>
  <w:style w:type="paragraph" w:customStyle="1" w:styleId="Einrckung1a">
    <w:name w:val="Einrückung 1a"/>
    <w:basedOn w:val="Standard"/>
    <w:qFormat/>
    <w:rsid w:val="009F1088"/>
    <w:pPr>
      <w:spacing w:after="0"/>
      <w:ind w:left="357"/>
    </w:pPr>
  </w:style>
  <w:style w:type="paragraph" w:customStyle="1" w:styleId="Einrckung2">
    <w:name w:val="Einrückung 2"/>
    <w:basedOn w:val="Standard"/>
    <w:qFormat/>
    <w:rsid w:val="005339CE"/>
    <w:pPr>
      <w:numPr>
        <w:ilvl w:val="1"/>
        <w:numId w:val="19"/>
      </w:numPr>
      <w:spacing w:after="0"/>
    </w:pPr>
  </w:style>
  <w:style w:type="paragraph" w:customStyle="1" w:styleId="Einrckung1">
    <w:name w:val="Einrückung 1"/>
    <w:basedOn w:val="Standard"/>
    <w:link w:val="Einrckung1Zchn"/>
    <w:qFormat/>
    <w:rsid w:val="009F1088"/>
    <w:pPr>
      <w:numPr>
        <w:numId w:val="11"/>
      </w:numPr>
      <w:spacing w:after="0"/>
      <w:ind w:left="357" w:hanging="357"/>
    </w:pPr>
  </w:style>
  <w:style w:type="character" w:customStyle="1" w:styleId="Einrckung1Zchn">
    <w:name w:val="Einrückung 1 Zchn"/>
    <w:basedOn w:val="Absatz-Standardschriftart"/>
    <w:link w:val="Einrckung1"/>
    <w:rsid w:val="009F1088"/>
    <w:rPr>
      <w:rFonts w:ascii="Arial" w:hAnsi="Arial" w:cstheme="minorBidi"/>
      <w:sz w:val="22"/>
      <w:szCs w:val="22"/>
    </w:rPr>
  </w:style>
  <w:style w:type="paragraph" w:customStyle="1" w:styleId="Einrckung2a">
    <w:name w:val="Einrückung 2a"/>
    <w:basedOn w:val="Einrckung2"/>
    <w:link w:val="Einrckung2aZchn"/>
    <w:qFormat/>
    <w:rsid w:val="008B3FB8"/>
    <w:pPr>
      <w:numPr>
        <w:ilvl w:val="0"/>
        <w:numId w:val="0"/>
      </w:numPr>
      <w:ind w:left="714"/>
    </w:pPr>
  </w:style>
  <w:style w:type="character" w:customStyle="1" w:styleId="Einrckung2aZchn">
    <w:name w:val="Einrückung 2a Zchn"/>
    <w:basedOn w:val="Absatz-Standardschriftart"/>
    <w:link w:val="Einrckung2a"/>
    <w:rsid w:val="008B3FB8"/>
    <w:rPr>
      <w:rFonts w:ascii="Arial" w:hAnsi="Arial" w:cstheme="min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1A4AE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A4A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2D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2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2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2DC0"/>
    <w:rPr>
      <w:rFonts w:ascii="Arial" w:hAnsi="Arial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22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2DC0"/>
    <w:rPr>
      <w:rFonts w:ascii="Arial" w:hAnsi="Arial" w:cstheme="minorBid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reckliesmp.de/fokus-gespraech/" TargetMode="External"/><Relationship Id="rId18" Type="http://schemas.openxmlformats.org/officeDocument/2006/relationships/hyperlink" Target="https://www.reckliesmp.de/so-ist-es-mit-mir-zu-arbeiten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diestrategieexperten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facebook.com/groups/erfolgspiloten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ckliesmp.de/category/podcast/" TargetMode="External"/><Relationship Id="rId20" Type="http://schemas.openxmlformats.org/officeDocument/2006/relationships/hyperlink" Target="http://www.reckliesmp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reckliesmp.de/strategieexperten-newsletter/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mailto:Dagmar.Recklies@reckliesmp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s://www.linkedin.com/in/dagmarreckl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1394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 Recklies</cp:lastModifiedBy>
  <cp:revision>18</cp:revision>
  <cp:lastPrinted>2019-06-06T12:40:00Z</cp:lastPrinted>
  <dcterms:created xsi:type="dcterms:W3CDTF">2022-04-08T07:03:00Z</dcterms:created>
  <dcterms:modified xsi:type="dcterms:W3CDTF">2024-02-28T15:35:00Z</dcterms:modified>
</cp:coreProperties>
</file>